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3" w:rsidRDefault="000178B3">
      <w:pPr>
        <w:rPr>
          <w:rFonts w:ascii="Times New Roman" w:hAnsi="Times New Roman" w:cs="Times New Roman"/>
          <w:sz w:val="24"/>
        </w:rPr>
      </w:pPr>
    </w:p>
    <w:p w:rsidR="00B978E5" w:rsidRDefault="00B978E5" w:rsidP="00F25A29">
      <w:pPr>
        <w:pStyle w:val="4"/>
        <w:spacing w:line="204" w:lineRule="auto"/>
      </w:pPr>
      <w:r>
        <w:t xml:space="preserve">Информация об организациях на территории сельского поселения </w:t>
      </w:r>
      <w:r w:rsidR="00173941">
        <w:t xml:space="preserve">Тангатаровский </w:t>
      </w:r>
      <w:r>
        <w:t xml:space="preserve"> сельсовет </w:t>
      </w:r>
      <w:proofErr w:type="gramStart"/>
      <w:r>
        <w:t>муниципального</w:t>
      </w:r>
      <w:proofErr w:type="gramEnd"/>
      <w:r>
        <w:t xml:space="preserve"> района Бураевский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3369"/>
        <w:gridCol w:w="1985"/>
        <w:gridCol w:w="1916"/>
        <w:gridCol w:w="2511"/>
        <w:gridCol w:w="2523"/>
        <w:gridCol w:w="1985"/>
      </w:tblGrid>
      <w:tr w:rsidR="00173941" w:rsidTr="00173941">
        <w:tc>
          <w:tcPr>
            <w:tcW w:w="3369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(ОКВЭД)</w:t>
            </w:r>
          </w:p>
        </w:tc>
        <w:tc>
          <w:tcPr>
            <w:tcW w:w="1985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ичество организацией, занимающиеся</w:t>
            </w:r>
            <w:r w:rsidRPr="00B978E5">
              <w:rPr>
                <w:rFonts w:ascii="Times New Roman" w:hAnsi="Times New Roman" w:cs="Times New Roman"/>
                <w:b/>
                <w:lang w:eastAsia="ru-RU"/>
              </w:rPr>
              <w:t xml:space="preserve"> по основному виду деятельности</w:t>
            </w:r>
          </w:p>
        </w:tc>
        <w:tc>
          <w:tcPr>
            <w:tcW w:w="1916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Сведения о среднесписочной численности </w:t>
            </w:r>
          </w:p>
        </w:tc>
        <w:tc>
          <w:tcPr>
            <w:tcW w:w="2511" w:type="dxa"/>
          </w:tcPr>
          <w:p w:rsidR="00173941" w:rsidRPr="00B978E5" w:rsidRDefault="00173941" w:rsidP="0017394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Оборот  товаров (работ, услуг)   (руб.)</w:t>
            </w:r>
          </w:p>
        </w:tc>
        <w:tc>
          <w:tcPr>
            <w:tcW w:w="2523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  <w:tc>
          <w:tcPr>
            <w:tcW w:w="1985" w:type="dxa"/>
          </w:tcPr>
          <w:p w:rsidR="00173941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173941" w:rsidTr="00173941">
        <w:tc>
          <w:tcPr>
            <w:tcW w:w="3369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47.21 Торговля розничная фруктами и овощами в специализированных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1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523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1985" w:type="dxa"/>
          </w:tcPr>
          <w:p w:rsidR="00173941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41" w:rsidTr="00173941">
        <w:tc>
          <w:tcPr>
            <w:tcW w:w="3369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 Лесозаготовки</w:t>
            </w:r>
          </w:p>
        </w:tc>
        <w:tc>
          <w:tcPr>
            <w:tcW w:w="1985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1" w:type="dxa"/>
          </w:tcPr>
          <w:p w:rsidR="00173941" w:rsidRPr="00943F28" w:rsidRDefault="008903D6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104400</w:t>
            </w:r>
            <w:r w:rsidR="00173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23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1985" w:type="dxa"/>
          </w:tcPr>
          <w:p w:rsidR="00173941" w:rsidRDefault="00173941" w:rsidP="008903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</w:t>
            </w:r>
            <w:r w:rsidR="00890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месяцев 2022г.</w:t>
            </w:r>
          </w:p>
        </w:tc>
      </w:tr>
      <w:tr w:rsidR="00173941" w:rsidTr="00173941">
        <w:tc>
          <w:tcPr>
            <w:tcW w:w="3369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</w:tcPr>
          <w:p w:rsidR="00173941" w:rsidRPr="00943F28" w:rsidRDefault="00173941" w:rsidP="00A670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2523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1985" w:type="dxa"/>
          </w:tcPr>
          <w:p w:rsidR="00173941" w:rsidRDefault="00173941" w:rsidP="008903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за 202</w:t>
            </w:r>
            <w:r w:rsidR="00890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978E5" w:rsidRPr="00B978E5" w:rsidRDefault="00B978E5" w:rsidP="00B978E5">
      <w:pPr>
        <w:rPr>
          <w:lang w:eastAsia="ru-RU"/>
        </w:rPr>
      </w:pPr>
    </w:p>
    <w:sectPr w:rsidR="00B978E5" w:rsidRPr="00B978E5" w:rsidSect="00B9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8E5"/>
    <w:rsid w:val="000178B3"/>
    <w:rsid w:val="000D3489"/>
    <w:rsid w:val="00173941"/>
    <w:rsid w:val="007B7BE3"/>
    <w:rsid w:val="008903D6"/>
    <w:rsid w:val="00943F28"/>
    <w:rsid w:val="00974492"/>
    <w:rsid w:val="00A67001"/>
    <w:rsid w:val="00B978E5"/>
    <w:rsid w:val="00C179B4"/>
    <w:rsid w:val="00D3356E"/>
    <w:rsid w:val="00ED28D2"/>
    <w:rsid w:val="00F2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3"/>
  </w:style>
  <w:style w:type="paragraph" w:styleId="4">
    <w:name w:val="heading 4"/>
    <w:basedOn w:val="a"/>
    <w:next w:val="a"/>
    <w:link w:val="40"/>
    <w:qFormat/>
    <w:rsid w:val="00B978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7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9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 Тангатаровский</cp:lastModifiedBy>
  <cp:revision>7</cp:revision>
  <dcterms:created xsi:type="dcterms:W3CDTF">2022-12-23T11:36:00Z</dcterms:created>
  <dcterms:modified xsi:type="dcterms:W3CDTF">2023-05-02T04:24:00Z</dcterms:modified>
</cp:coreProperties>
</file>