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BA" w:rsidRDefault="004D70BA" w:rsidP="004D70BA">
      <w:pPr>
        <w:ind w:left="5040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Приложение</w:t>
      </w:r>
      <w:r>
        <w:rPr>
          <w:rStyle w:val="a4"/>
          <w:color w:val="000000"/>
          <w:sz w:val="22"/>
          <w:szCs w:val="22"/>
        </w:rPr>
        <w:br/>
        <w:t>к Порядку</w:t>
      </w:r>
      <w:r>
        <w:rPr>
          <w:color w:val="000000"/>
          <w:sz w:val="22"/>
          <w:szCs w:val="22"/>
        </w:rPr>
        <w:t xml:space="preserve"> о формировании, ведении и обязательного опубликования перечня муниципального имущества муниципального района Бураевский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«О развитии малого и среднего предпринимательства в Российской Федерации»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утвержденному решением Совета  сельского поселения Тангатаровский сельсовет муниципального   района Бураевский район  Республики Башкортостан от «05» сентября 2019 г. №445</w:t>
      </w:r>
    </w:p>
    <w:p w:rsidR="004D70BA" w:rsidRDefault="004D70BA" w:rsidP="004D70BA">
      <w:pPr>
        <w:pStyle w:val="1"/>
        <w:ind w:left="5760"/>
        <w:jc w:val="left"/>
        <w:rPr>
          <w:color w:val="000000"/>
          <w:sz w:val="22"/>
          <w:szCs w:val="22"/>
        </w:rPr>
      </w:pPr>
    </w:p>
    <w:p w:rsidR="004D70BA" w:rsidRDefault="004D70BA" w:rsidP="004D70BA">
      <w:pPr>
        <w:ind w:left="7920"/>
        <w:rPr>
          <w:rStyle w:val="a4"/>
          <w:b w:val="0"/>
          <w:color w:val="000000"/>
          <w:sz w:val="28"/>
          <w:szCs w:val="28"/>
        </w:rPr>
      </w:pPr>
    </w:p>
    <w:p w:rsidR="004D70BA" w:rsidRDefault="004D70BA" w:rsidP="004D70BA">
      <w:pPr>
        <w:pStyle w:val="1"/>
      </w:pPr>
      <w:r>
        <w:rPr>
          <w:color w:val="000000"/>
          <w:szCs w:val="28"/>
        </w:rPr>
        <w:t xml:space="preserve">Перечень муниципального имущества сельского поселения Тангатаровский сельсовет муниципального района </w:t>
      </w:r>
    </w:p>
    <w:p w:rsidR="004D70BA" w:rsidRDefault="004D70BA" w:rsidP="004D70BA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>Бураевский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«О развитии малого и среднего предпринимательства в Российской Федерации»</w:t>
      </w:r>
    </w:p>
    <w:p w:rsidR="004D70BA" w:rsidRDefault="004D70BA" w:rsidP="004D70BA">
      <w:pPr>
        <w:rPr>
          <w:color w:val="000000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995"/>
        <w:gridCol w:w="1200"/>
        <w:gridCol w:w="1240"/>
        <w:gridCol w:w="1134"/>
        <w:gridCol w:w="1275"/>
        <w:gridCol w:w="1276"/>
        <w:gridCol w:w="1419"/>
        <w:gridCol w:w="991"/>
      </w:tblGrid>
      <w:tr w:rsidR="004D70BA" w:rsidTr="00422C27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BA" w:rsidRDefault="004D7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BA" w:rsidRDefault="004D7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BA" w:rsidRDefault="004D7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BA" w:rsidRDefault="004D7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BA" w:rsidRDefault="004D7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BA" w:rsidRDefault="004D7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BA" w:rsidRDefault="004D7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характе-ристика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BA" w:rsidRDefault="004D7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 праве аренды</w:t>
            </w:r>
          </w:p>
        </w:tc>
      </w:tr>
      <w:tr w:rsidR="004D70BA" w:rsidTr="00422C27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A" w:rsidRDefault="004D70BA">
            <w:pPr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A" w:rsidRDefault="004D70BA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A" w:rsidRDefault="004D70BA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A" w:rsidRDefault="004D70B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A" w:rsidRDefault="004D70BA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A" w:rsidRDefault="004D70B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A" w:rsidRDefault="004D70BA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BA" w:rsidRDefault="004D7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Правообла-датель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ИНН, ОГРН)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BA" w:rsidRDefault="004D70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 основание</w:t>
            </w:r>
          </w:p>
        </w:tc>
      </w:tr>
      <w:tr w:rsidR="004D70BA" w:rsidTr="00422C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A" w:rsidRDefault="004D70B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A" w:rsidRDefault="004D70B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A" w:rsidRPr="00422C27" w:rsidRDefault="00422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имеется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A" w:rsidRPr="00422C27" w:rsidRDefault="00422C2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A" w:rsidRDefault="004D70B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A" w:rsidRDefault="004D70B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A" w:rsidRDefault="004D70B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A" w:rsidRDefault="004D70B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A" w:rsidRDefault="004D70B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4D70BA" w:rsidRDefault="004D70BA" w:rsidP="004D70BA">
      <w:pPr>
        <w:rPr>
          <w:color w:val="000000"/>
          <w:sz w:val="28"/>
          <w:szCs w:val="28"/>
        </w:rPr>
      </w:pPr>
    </w:p>
    <w:p w:rsidR="00923BCC" w:rsidRDefault="004D70BA" w:rsidP="004D70BA">
      <w:r>
        <w:rPr>
          <w:rStyle w:val="a4"/>
          <w:color w:val="000000"/>
          <w:sz w:val="28"/>
          <w:szCs w:val="28"/>
        </w:rPr>
        <w:br w:type="page"/>
      </w:r>
    </w:p>
    <w:sectPr w:rsidR="00923BCC" w:rsidSect="0092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BA"/>
    <w:rsid w:val="00422C27"/>
    <w:rsid w:val="004D70BA"/>
    <w:rsid w:val="00923BCC"/>
    <w:rsid w:val="00E9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0BA"/>
    <w:pPr>
      <w:keepNext/>
      <w:jc w:val="center"/>
      <w:outlineLvl w:val="0"/>
    </w:pPr>
    <w:rPr>
      <w:rFonts w:ascii="a_Timer(05%) Bashkir" w:hAnsi="a_Timer(05%) Bashkir"/>
      <w:b/>
      <w:i/>
      <w:iCs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0BA"/>
    <w:rPr>
      <w:rFonts w:ascii="a_Timer(05%) Bashkir" w:eastAsia="Times New Roman" w:hAnsi="a_Timer(05%) Bashkir" w:cs="Times New Roman"/>
      <w:b/>
      <w:i/>
      <w:iCs/>
      <w:sz w:val="20"/>
      <w:szCs w:val="20"/>
      <w:lang w:val="be-BY" w:eastAsia="ru-RU"/>
    </w:rPr>
  </w:style>
  <w:style w:type="paragraph" w:customStyle="1" w:styleId="a3">
    <w:name w:val="Нормальный (таблица)"/>
    <w:basedOn w:val="a"/>
    <w:next w:val="a"/>
    <w:uiPriority w:val="99"/>
    <w:rsid w:val="004D70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4D70B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5</cp:revision>
  <dcterms:created xsi:type="dcterms:W3CDTF">2022-12-19T12:16:00Z</dcterms:created>
  <dcterms:modified xsi:type="dcterms:W3CDTF">2022-12-19T12:20:00Z</dcterms:modified>
</cp:coreProperties>
</file>