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D57C58" w:rsidRPr="00A16E91" w:rsidTr="002E070B">
        <w:tc>
          <w:tcPr>
            <w:tcW w:w="5070" w:type="dxa"/>
          </w:tcPr>
          <w:p w:rsidR="009978A6" w:rsidRPr="00A16E91" w:rsidRDefault="009978A6" w:rsidP="00944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9978A6" w:rsidRPr="00A16E91" w:rsidRDefault="009978A6" w:rsidP="00944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к Постановлению</w:t>
            </w:r>
          </w:p>
          <w:p w:rsidR="009978A6" w:rsidRPr="00A16E91" w:rsidRDefault="009978A6" w:rsidP="00944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сельского поселения</w:t>
            </w:r>
          </w:p>
          <w:p w:rsidR="009978A6" w:rsidRPr="00A16E91" w:rsidRDefault="00561C63" w:rsidP="00944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Тангатаровский </w:t>
            </w:r>
            <w:r w:rsidR="009978A6"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  <w:r w:rsidR="002E070B"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E070B" w:rsidRPr="00A16E91" w:rsidRDefault="002E070B" w:rsidP="00944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2E070B" w:rsidRPr="00A16E91" w:rsidRDefault="002E070B" w:rsidP="00944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Бураевский район </w:t>
            </w:r>
          </w:p>
          <w:p w:rsidR="002E070B" w:rsidRPr="00A16E91" w:rsidRDefault="002E070B" w:rsidP="00944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2E070B" w:rsidRPr="00A16E91" w:rsidRDefault="00A16E91" w:rsidP="00561C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</w:t>
            </w:r>
            <w:r w:rsidR="00561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561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 года № </w:t>
            </w:r>
            <w:r w:rsidR="00561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</w:tbl>
    <w:p w:rsidR="0084542E" w:rsidRPr="00A16E91" w:rsidRDefault="0084542E" w:rsidP="002E0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page" w:horzAnchor="margin" w:tblpY="3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68"/>
      </w:tblGrid>
      <w:tr w:rsidR="00A16E91" w:rsidRPr="00A16E91" w:rsidTr="002E070B">
        <w:tc>
          <w:tcPr>
            <w:tcW w:w="4503" w:type="dxa"/>
          </w:tcPr>
          <w:p w:rsidR="002E070B" w:rsidRPr="00A16E91" w:rsidRDefault="002E070B" w:rsidP="002E07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сельского поселения </w:t>
            </w:r>
          </w:p>
          <w:p w:rsidR="002E070B" w:rsidRPr="00A16E91" w:rsidRDefault="00561C63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Тангатаровский </w:t>
            </w:r>
            <w:r w:rsidR="002E070B"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Бураевский район </w:t>
            </w: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FD25CD" w:rsidRPr="00FD25CD" w:rsidRDefault="00561C63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Тухбатуллиной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25CD" w:rsidRPr="00FD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D25CD" w:rsidRPr="00FD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_____________________________________</w:t>
            </w: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(для физического лица, в том числе индивидуального предпринимателя - ФИО,  для юридического лица – полное наименование)</w:t>
            </w: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 заявителя</w:t>
            </w:r>
            <w:r w:rsidRPr="00A16E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</w:t>
            </w: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__________________________________________________________</w:t>
            </w:r>
            <w:r w:rsidR="00D57C58" w:rsidRPr="00A16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</w:t>
            </w: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(ФИО, должность действующего от имени заявителя)</w:t>
            </w: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___________________________________________________________</w:t>
            </w: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Документ, удостоверяющий  личность  заявителя / представителя заявителя:</w:t>
            </w:r>
            <w:r w:rsidRPr="00A16E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16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A16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нужное</w:t>
            </w:r>
            <w:proofErr w:type="gramEnd"/>
            <w:r w:rsidRPr="00A16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подчеркнуть)</w:t>
            </w: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16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(наименование, серия, номер,</w:t>
            </w:r>
            <w:proofErr w:type="gramEnd"/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дата выдачи документа, орган, выдавший документ)</w:t>
            </w: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действовать от имени заявителя____________</w:t>
            </w: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(наименование, номер, дата документа - доверенности, устава, положения, иного документа)</w:t>
            </w: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ОГРН___________________________________</w:t>
            </w: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(для юридических лиц)</w:t>
            </w: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ОГРНИП________________________________</w:t>
            </w: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(для индивидуального предпринимателя)</w:t>
            </w: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/адрес электронной почты: ___________________/____________________</w:t>
            </w: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Адрес__________________________________</w:t>
            </w: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</w:tbl>
    <w:p w:rsidR="009978A6" w:rsidRPr="00A16E91" w:rsidRDefault="009978A6" w:rsidP="00845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E070B" w:rsidRPr="00A16E91" w:rsidRDefault="002E070B" w:rsidP="00845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5AD9" w:rsidRPr="00A16E91" w:rsidRDefault="00D57C58" w:rsidP="00E55A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6E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Заявка </w:t>
      </w:r>
    </w:p>
    <w:p w:rsidR="00D57C58" w:rsidRPr="00A16E91" w:rsidRDefault="00D57C58" w:rsidP="00E55A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6E91">
        <w:rPr>
          <w:rFonts w:ascii="Times New Roman" w:eastAsia="Times New Roman" w:hAnsi="Times New Roman"/>
          <w:b/>
          <w:sz w:val="24"/>
          <w:szCs w:val="24"/>
          <w:lang w:eastAsia="ru-RU"/>
        </w:rPr>
        <w:t>для принятия решения о создании места (площадки) накопления твердых коммунальных отходов и включения в Реестр</w:t>
      </w:r>
      <w:r w:rsidR="00E55AD9" w:rsidRPr="00A16E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сведений о месте (площадке) накопления твердых коммунальных отходов</w:t>
      </w:r>
    </w:p>
    <w:p w:rsidR="00D57C58" w:rsidRPr="00A16E91" w:rsidRDefault="00D57C58" w:rsidP="002E0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42E" w:rsidRPr="00A16E91" w:rsidRDefault="0084542E" w:rsidP="002E0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>Прошу согласовать создание места (площадки) накопления твер</w:t>
      </w:r>
      <w:r w:rsidR="002E070B" w:rsidRPr="00A16E91">
        <w:rPr>
          <w:rFonts w:ascii="Times New Roman" w:eastAsia="Times New Roman" w:hAnsi="Times New Roman"/>
          <w:sz w:val="24"/>
          <w:szCs w:val="24"/>
          <w:lang w:eastAsia="ru-RU"/>
        </w:rPr>
        <w:t xml:space="preserve">дых коммунальных отходов (далее </w:t>
      </w:r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2E070B" w:rsidRPr="00A16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>ТКО)</w:t>
      </w:r>
      <w:r w:rsidR="002E070B" w:rsidRPr="00A16E9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сельского поселения </w:t>
      </w:r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 xml:space="preserve">со следующими данными: </w:t>
      </w:r>
    </w:p>
    <w:p w:rsidR="0084542E" w:rsidRPr="00A16E91" w:rsidRDefault="0084542E" w:rsidP="00845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42E" w:rsidRPr="00A16E91" w:rsidRDefault="0084542E" w:rsidP="0084542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>1. Данные о собственнике места (площадки) накопления ТКО</w:t>
      </w:r>
    </w:p>
    <w:p w:rsidR="0084542E" w:rsidRPr="00A16E91" w:rsidRDefault="0084542E" w:rsidP="0084542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2"/>
        <w:gridCol w:w="4749"/>
      </w:tblGrid>
      <w:tr w:rsidR="00A16E91" w:rsidRPr="00A16E91" w:rsidTr="008810A2">
        <w:tc>
          <w:tcPr>
            <w:tcW w:w="9854" w:type="dxa"/>
            <w:gridSpan w:val="2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юридического лица</w:t>
            </w: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Основной государственный регистрационный номер в Едином государственном </w:t>
            </w:r>
            <w:proofErr w:type="gramStart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реестре</w:t>
            </w:r>
            <w:proofErr w:type="gramEnd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юридических лиц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отчество руководителя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9854" w:type="dxa"/>
            <w:gridSpan w:val="2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предпринимателя</w:t>
            </w: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Основной государственный регистрационный номер в Едином государственном </w:t>
            </w:r>
            <w:proofErr w:type="gramStart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реестре</w:t>
            </w:r>
            <w:proofErr w:type="gramEnd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индивидуальных предпринимателей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9854" w:type="dxa"/>
            <w:gridSpan w:val="2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физического лица</w:t>
            </w: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2E070B" w:rsidRPr="00A16E91" w:rsidRDefault="0084542E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Серия, номер и дата выдачи паспорта или иного документа, удостоверя</w:t>
            </w:r>
            <w:r w:rsidR="002E070B"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ющего личность в </w:t>
            </w:r>
            <w:proofErr w:type="gramStart"/>
            <w:r w:rsidR="002E070B"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="002E070B"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4542E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84542E"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законодательством Российской Федерации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C58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4542E" w:rsidRPr="00A16E91" w:rsidRDefault="0084542E" w:rsidP="00845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42E" w:rsidRPr="00A16E91" w:rsidRDefault="0084542E" w:rsidP="008454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>2. Данные о нахождении места (площадки) накопления ТКО</w:t>
      </w:r>
    </w:p>
    <w:p w:rsidR="0084542E" w:rsidRPr="00A16E91" w:rsidRDefault="0084542E" w:rsidP="00845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8"/>
        <w:gridCol w:w="4743"/>
      </w:tblGrid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Географические координаты (широта, долгота)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2E070B" w:rsidRPr="00A16E91" w:rsidRDefault="0084542E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зарегистрированного</w:t>
            </w:r>
            <w:proofErr w:type="gramEnd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4542E" w:rsidRPr="00A16E91" w:rsidRDefault="0084542E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установленном порядке права собственности на </w:t>
            </w:r>
            <w:proofErr w:type="gramStart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участок (да/нет)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документа, дающего право на использование земельного участка (да/нет)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C58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Дополнительная информация </w:t>
            </w:r>
          </w:p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4542E" w:rsidRPr="00A16E91" w:rsidRDefault="0084542E" w:rsidP="00845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42E" w:rsidRPr="00A16E91" w:rsidRDefault="0084542E" w:rsidP="008454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>3. Данные о технических характеристиках места (площадки) накопления ТКО</w:t>
      </w:r>
    </w:p>
    <w:p w:rsidR="0084542E" w:rsidRPr="00A16E91" w:rsidRDefault="0084542E" w:rsidP="00845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0"/>
        <w:gridCol w:w="4741"/>
      </w:tblGrid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площадки </w:t>
            </w:r>
          </w:p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ТКО/для КГО/для ТКО и КГО)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площадки (открытая/закрытая)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Площадь, кв. м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водонепроницаемого покрытия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ограждения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Высота ограждения, </w:t>
            </w:r>
            <w:proofErr w:type="gramStart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навеса (да/нет)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пандуса (да/нет)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бордюра от проезжей части (да/нет)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оборудованных подъездных путей для автотранспорта (да/нет)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9854" w:type="dxa"/>
            <w:gridSpan w:val="2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от площадки до ближайшего объект</w:t>
            </w:r>
            <w:proofErr w:type="gramStart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A16E9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(жилое здание/детская игровая площадка/спортивная площадка)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Расстояние, </w:t>
            </w:r>
            <w:proofErr w:type="gramStart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9854" w:type="dxa"/>
            <w:gridSpan w:val="2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Размещаемые мусоросборники</w:t>
            </w:r>
            <w:r w:rsidRPr="00A16E9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</w:tr>
      <w:tr w:rsidR="00A16E91" w:rsidRPr="00A16E91" w:rsidTr="008810A2">
        <w:tc>
          <w:tcPr>
            <w:tcW w:w="9854" w:type="dxa"/>
            <w:gridSpan w:val="2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Контейнеры:</w:t>
            </w: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материал (пластик/металл)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количество, ед.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объем куб. </w:t>
            </w:r>
            <w:proofErr w:type="gramStart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наличие крышки (да/нет)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наличие колес (да/нет)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заглубленные (да/нет)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Бункеры: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материал (пластик/металл)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количество, ед.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объем куб. </w:t>
            </w:r>
            <w:proofErr w:type="gramStart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C58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наличие крышки (да/нет)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4542E" w:rsidRPr="00A16E91" w:rsidRDefault="0084542E" w:rsidP="00845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42E" w:rsidRPr="00A16E91" w:rsidRDefault="0084542E" w:rsidP="008454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>4. Данные об источниках образования ТКО, для которых создается место (площадка) накопления ТКО</w:t>
      </w:r>
    </w:p>
    <w:p w:rsidR="0084542E" w:rsidRPr="00A16E91" w:rsidRDefault="0084542E" w:rsidP="00845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4"/>
        <w:gridCol w:w="4797"/>
      </w:tblGrid>
      <w:tr w:rsidR="00A16E91" w:rsidRPr="00A16E91" w:rsidTr="008810A2">
        <w:tc>
          <w:tcPr>
            <w:tcW w:w="4786" w:type="dxa"/>
            <w:shd w:val="clear" w:color="auto" w:fill="auto"/>
          </w:tcPr>
          <w:p w:rsidR="0084542E" w:rsidRPr="00A16E91" w:rsidRDefault="0084542E" w:rsidP="00B71121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 об  одном  или  нескольких объектах капитального  строительства при осуществлении  </w:t>
            </w:r>
            <w:proofErr w:type="gramStart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  которых  у  физических  и  юридических лиц образуются  ТКО (адрес, вид объекта (многоквартирный дом/ индивидуальный жилой дом/ нежилое здание/ жилое здание</w:t>
            </w:r>
            <w:r w:rsidR="00B71121"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(дом)/строение/сооружение – нужное вписать)</w:t>
            </w:r>
          </w:p>
        </w:tc>
        <w:tc>
          <w:tcPr>
            <w:tcW w:w="4829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C58" w:rsidRPr="00A16E91" w:rsidTr="008810A2">
        <w:trPr>
          <w:trHeight w:val="828"/>
        </w:trPr>
        <w:tc>
          <w:tcPr>
            <w:tcW w:w="4786" w:type="dxa"/>
            <w:shd w:val="clear" w:color="auto" w:fill="auto"/>
          </w:tcPr>
          <w:p w:rsidR="00B71121" w:rsidRPr="00A16E91" w:rsidRDefault="0084542E" w:rsidP="00B71121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территории (части территории)</w:t>
            </w:r>
            <w:r w:rsidR="002E070B"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населенного пункта</w:t>
            </w: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 осуществлении деятель</w:t>
            </w:r>
            <w:r w:rsidR="00B71121"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ности на которой  у  </w:t>
            </w:r>
            <w:proofErr w:type="gramStart"/>
            <w:r w:rsidR="00B71121"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физических</w:t>
            </w:r>
            <w:proofErr w:type="gramEnd"/>
            <w:r w:rsidR="00B71121"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4542E" w:rsidRPr="00A16E91" w:rsidRDefault="0084542E" w:rsidP="00B71121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 юридических лиц образуются ТКО (внутриквартальная территория общественного пользования/ территория общего пользования в районе </w:t>
            </w: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индивидуальных жилых застроек/ терри</w:t>
            </w:r>
            <w:r w:rsidR="00B71121"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тория ограниченного пользования/ </w:t>
            </w: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иная незакрепленная территория </w:t>
            </w:r>
            <w:r w:rsidR="002E070B"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</w:t>
            </w:r>
            <w:r w:rsidR="00B71121"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E070B"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ленного пункта</w:t>
            </w:r>
            <w:r w:rsidR="00B71121"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вписать)</w:t>
            </w:r>
          </w:p>
        </w:tc>
        <w:tc>
          <w:tcPr>
            <w:tcW w:w="4829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55AD9" w:rsidRPr="00A16E91" w:rsidRDefault="00E55AD9" w:rsidP="00B711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42E" w:rsidRPr="00A16E91" w:rsidRDefault="0084542E" w:rsidP="00B711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>5. Данные о собственник</w:t>
      </w:r>
      <w:proofErr w:type="gramStart"/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>е(</w:t>
      </w:r>
      <w:proofErr w:type="gramEnd"/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>ах) земельного участка, на котором планируется создание места (площадки) накопления ТКО</w:t>
      </w:r>
      <w:r w:rsidRPr="00A16E9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3"/>
      </w:r>
    </w:p>
    <w:p w:rsidR="0084542E" w:rsidRPr="00A16E91" w:rsidRDefault="0084542E" w:rsidP="00845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2"/>
        <w:gridCol w:w="4749"/>
      </w:tblGrid>
      <w:tr w:rsidR="00A16E91" w:rsidRPr="00A16E91" w:rsidTr="008810A2">
        <w:tc>
          <w:tcPr>
            <w:tcW w:w="9854" w:type="dxa"/>
            <w:gridSpan w:val="2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юридического лица</w:t>
            </w: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B711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Основной государственный регистрационный номер в Едином государственном </w:t>
            </w:r>
            <w:proofErr w:type="gramStart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реестре</w:t>
            </w:r>
            <w:proofErr w:type="gramEnd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юридических лиц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9854" w:type="dxa"/>
            <w:gridSpan w:val="2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предпринимателя</w:t>
            </w: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B711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Основной государственный регистрационный номер в Едином государственном </w:t>
            </w:r>
            <w:proofErr w:type="gramStart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реестре</w:t>
            </w:r>
            <w:proofErr w:type="gramEnd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индивидуальных предпринимателей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9854" w:type="dxa"/>
            <w:gridSpan w:val="2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физического лица</w:t>
            </w: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B71121" w:rsidRPr="00A16E91" w:rsidRDefault="0084542E" w:rsidP="00B711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Серия, номер и дата выдачи паспорта или иного документа, удостоверяющего личность в </w:t>
            </w:r>
            <w:proofErr w:type="gramStart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4542E" w:rsidRPr="00A16E91" w:rsidRDefault="0084542E" w:rsidP="00B711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законодательством Российской Федерации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9854" w:type="dxa"/>
            <w:gridSpan w:val="2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многоквартирного жилого дома</w:t>
            </w:r>
            <w:r w:rsidRPr="00A16E9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управления многоквартирным домом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управляющей организации:</w:t>
            </w:r>
            <w:r w:rsidRPr="00A16E9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B711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основной государственный регистрационный номер в Едином государственном </w:t>
            </w:r>
            <w:proofErr w:type="gramStart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реестре</w:t>
            </w:r>
            <w:proofErr w:type="gramEnd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юридических лиц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фактический адрес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фамилия имя отчество руководителя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B71121" w:rsidRPr="00A16E91" w:rsidRDefault="0084542E" w:rsidP="00B711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законном представителе </w:t>
            </w: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собственников помещений </w:t>
            </w:r>
          </w:p>
          <w:p w:rsidR="0084542E" w:rsidRPr="00A16E91" w:rsidRDefault="0084542E" w:rsidP="00B711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многоквартирном </w:t>
            </w:r>
            <w:proofErr w:type="gramStart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доме</w:t>
            </w:r>
            <w:proofErr w:type="gramEnd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A16E9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– фамилия имя отчество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B71121" w:rsidRPr="00A16E91" w:rsidRDefault="0084542E" w:rsidP="00B711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серия, номер и дата выдачи паспорта или иного документа, удостоверяющего личность в </w:t>
            </w:r>
            <w:proofErr w:type="gramStart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4542E" w:rsidRPr="00A16E91" w:rsidRDefault="0084542E" w:rsidP="00B711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законодательством Российской Федерации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C58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4542E" w:rsidRPr="00A16E91" w:rsidRDefault="0084542E" w:rsidP="00845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42E" w:rsidRPr="00A16E91" w:rsidRDefault="0084542E" w:rsidP="008454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>6. Данные о документе, дающем право на использование земельного участка, на котором планируется создание места (площадки) накопления ТКО</w:t>
      </w:r>
      <w:r w:rsidRPr="00A16E9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7"/>
      </w:r>
    </w:p>
    <w:p w:rsidR="0084542E" w:rsidRPr="00A16E91" w:rsidRDefault="0084542E" w:rsidP="00845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8"/>
        <w:gridCol w:w="4743"/>
      </w:tblGrid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 (договор/разрешение на использование)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документа: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дата документа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регистрационный номер документа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B711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сторона, предоставившая право на использование земельным участком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B711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сторона, получившая право на использование земельного участка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срок использования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C58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Дополнительная информация </w:t>
            </w:r>
          </w:p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4542E" w:rsidRPr="00A16E91" w:rsidRDefault="0084542E" w:rsidP="00845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42E" w:rsidRPr="00A16E91" w:rsidRDefault="0084542E" w:rsidP="00845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 xml:space="preserve">  Срок проведения работ по обустройству места (площадки) накопления ТКО: ________.</w:t>
      </w:r>
    </w:p>
    <w:p w:rsidR="0084542E" w:rsidRPr="00A16E91" w:rsidRDefault="0084542E" w:rsidP="00845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4542E" w:rsidRPr="00A16E91" w:rsidRDefault="0084542E" w:rsidP="00845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(наименование и реквизиты документов, приложенных к заявке): </w:t>
      </w:r>
    </w:p>
    <w:p w:rsidR="00B71121" w:rsidRPr="00A16E91" w:rsidRDefault="0084542E" w:rsidP="00B7112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B71121" w:rsidRPr="00A16E9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spellEnd"/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 xml:space="preserve"> ___ </w:t>
      </w:r>
      <w:proofErr w:type="gramStart"/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>. в 1 экз.;</w:t>
      </w:r>
    </w:p>
    <w:p w:rsidR="00B71121" w:rsidRPr="00A16E91" w:rsidRDefault="00B71121" w:rsidP="00B7112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B71121" w:rsidRPr="00A16E91" w:rsidRDefault="00B71121" w:rsidP="00845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42E" w:rsidRPr="00A16E91" w:rsidRDefault="0084542E" w:rsidP="00845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>Подтверждаю подлинность и достоверность представленных сведений и документов.</w:t>
      </w:r>
    </w:p>
    <w:p w:rsidR="0084542E" w:rsidRPr="00A16E91" w:rsidRDefault="0084542E" w:rsidP="0084542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542E" w:rsidRPr="00A16E91" w:rsidRDefault="0084542E" w:rsidP="00845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>Заявитель (представитель заявителя):</w:t>
      </w:r>
      <w:r w:rsidR="00B71121" w:rsidRPr="00A16E9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D57C58" w:rsidRPr="00A16E91" w:rsidRDefault="00D57C58" w:rsidP="00845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42E" w:rsidRPr="00A16E91" w:rsidRDefault="00B71121" w:rsidP="00845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A16E91">
        <w:rPr>
          <w:rFonts w:ascii="Courier New" w:eastAsia="Times New Roman" w:hAnsi="Courier New" w:cs="Courier New"/>
          <w:lang w:eastAsia="ru-RU"/>
        </w:rPr>
        <w:t>____________</w:t>
      </w:r>
      <w:r w:rsidR="0084542E" w:rsidRPr="00A16E91">
        <w:rPr>
          <w:rFonts w:ascii="Courier New" w:eastAsia="Times New Roman" w:hAnsi="Courier New" w:cs="Courier New"/>
          <w:lang w:eastAsia="ru-RU"/>
        </w:rPr>
        <w:t xml:space="preserve">       ______________         </w:t>
      </w:r>
      <w:r w:rsidRPr="00A16E91">
        <w:rPr>
          <w:rFonts w:ascii="Courier New" w:eastAsia="Times New Roman" w:hAnsi="Courier New" w:cs="Courier New"/>
          <w:lang w:eastAsia="ru-RU"/>
        </w:rPr>
        <w:t xml:space="preserve">  </w:t>
      </w:r>
      <w:r w:rsidR="0084542E" w:rsidRPr="00A16E91">
        <w:rPr>
          <w:rFonts w:ascii="Courier New" w:eastAsia="Times New Roman" w:hAnsi="Courier New" w:cs="Courier New"/>
          <w:lang w:eastAsia="ru-RU"/>
        </w:rPr>
        <w:t xml:space="preserve"> _________________________</w:t>
      </w:r>
    </w:p>
    <w:p w:rsidR="0084542E" w:rsidRPr="00A16E91" w:rsidRDefault="00B71121" w:rsidP="00845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16E91">
        <w:rPr>
          <w:rFonts w:ascii="Courier New" w:eastAsia="Times New Roman" w:hAnsi="Courier New" w:cs="Courier New"/>
          <w:lang w:eastAsia="ru-RU"/>
        </w:rPr>
        <w:t xml:space="preserve">    </w:t>
      </w:r>
      <w:r w:rsidR="0084542E" w:rsidRPr="00A16E91">
        <w:rPr>
          <w:rFonts w:ascii="Times New Roman" w:eastAsia="Times New Roman" w:hAnsi="Times New Roman"/>
          <w:sz w:val="18"/>
          <w:szCs w:val="18"/>
          <w:lang w:eastAsia="ru-RU"/>
        </w:rPr>
        <w:t xml:space="preserve">(дата)                 </w:t>
      </w:r>
      <w:r w:rsidRPr="00A16E9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</w:t>
      </w:r>
      <w:r w:rsidR="0084542E" w:rsidRPr="00A16E91">
        <w:rPr>
          <w:rFonts w:ascii="Times New Roman" w:eastAsia="Times New Roman" w:hAnsi="Times New Roman"/>
          <w:sz w:val="18"/>
          <w:szCs w:val="18"/>
          <w:lang w:eastAsia="ru-RU"/>
        </w:rPr>
        <w:t>(подпись)                                                                      (ФИО)</w:t>
      </w:r>
    </w:p>
    <w:p w:rsidR="0084542E" w:rsidRPr="00A16E91" w:rsidRDefault="0084542E" w:rsidP="0084542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542E" w:rsidRPr="00A16E91" w:rsidRDefault="0084542E" w:rsidP="0084542E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>Предупрежде</w:t>
      </w:r>
      <w:proofErr w:type="gramStart"/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>а), что создание мест (площадо</w:t>
      </w:r>
      <w:r w:rsidR="00B71121" w:rsidRPr="00A16E91">
        <w:rPr>
          <w:rFonts w:ascii="Times New Roman" w:eastAsia="Times New Roman" w:hAnsi="Times New Roman"/>
          <w:sz w:val="24"/>
          <w:szCs w:val="24"/>
          <w:lang w:eastAsia="ru-RU"/>
        </w:rPr>
        <w:t>к) накопления ТКО на территории сельского поселения Бураевский сельсовет без согласования с А</w:t>
      </w:r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дминистрацией, </w:t>
      </w:r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>создание мест (площадок) накопления ТКО, не соответствующих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ТКО, требованиям Правил благоустройства</w:t>
      </w:r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</w:t>
      </w:r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запрещается.</w:t>
      </w:r>
    </w:p>
    <w:p w:rsidR="0084542E" w:rsidRPr="00A16E91" w:rsidRDefault="0084542E" w:rsidP="00D57C58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соответствии с Федеральным законом от 27.07.2006 №152-ФЗ «О персональных </w:t>
      </w:r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данных» в целях обеспечения соблюдения Правил обустройства мест (площадок) накопления твердых коммунальных отходов и ведения их ре</w:t>
      </w:r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>естра, утвержденных П</w:t>
      </w:r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>остановлением Правительства Российской Федерации от 31.08.2018 №1039, и иных нормативных правовых актов свободно, своей волей и в своем интересе предоставляю свои перс</w:t>
      </w:r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>ональные данные и даю согласие А</w:t>
      </w:r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>дмин</w:t>
      </w:r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>истрации сельского поселения Бураевский сельсовет муниципального</w:t>
      </w:r>
      <w:proofErr w:type="gramEnd"/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gramStart"/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района Бураевский район Республики Башкортостан </w:t>
      </w:r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 обработку моих персональных данных -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</w:t>
      </w:r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использование </w:t>
      </w:r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персональных </w:t>
      </w:r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данных, </w:t>
      </w:r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указанных </w:t>
      </w:r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</w:t>
      </w:r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данной </w:t>
      </w:r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заявке </w:t>
      </w:r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>с соблюдением принципов и правил, предусмотренных Федеральным законом от 27.07.2006 №152-ФЗ «О персональных</w:t>
      </w:r>
      <w:proofErr w:type="gramEnd"/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данных». </w:t>
      </w:r>
    </w:p>
    <w:p w:rsidR="0084542E" w:rsidRPr="00A16E91" w:rsidRDefault="0084542E" w:rsidP="0084542E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Данное </w:t>
      </w:r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согласие </w:t>
      </w:r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gramStart"/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действует </w:t>
      </w:r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 </w:t>
      </w:r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момента </w:t>
      </w:r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подачи </w:t>
      </w:r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заявки </w:t>
      </w:r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 </w:t>
      </w:r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>может</w:t>
      </w:r>
      <w:proofErr w:type="gramEnd"/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быть </w:t>
      </w:r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отозвано </w:t>
      </w:r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>в любой момент по моему письменному заявлению.</w:t>
      </w:r>
    </w:p>
    <w:p w:rsidR="0084542E" w:rsidRPr="00A16E91" w:rsidRDefault="0084542E" w:rsidP="00845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42E" w:rsidRPr="00A16E91" w:rsidRDefault="0084542E" w:rsidP="00845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>Заявитель (представитель заявителя):</w:t>
      </w:r>
      <w:r w:rsidR="00D57C58" w:rsidRPr="00A16E9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D57C58" w:rsidRPr="00A16E91" w:rsidRDefault="00D57C58" w:rsidP="00845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42E" w:rsidRPr="00A16E91" w:rsidRDefault="00D57C58" w:rsidP="008454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A16E91">
        <w:rPr>
          <w:rFonts w:ascii="Courier New" w:eastAsia="Times New Roman" w:hAnsi="Courier New" w:cs="Courier New"/>
          <w:lang w:eastAsia="ru-RU"/>
        </w:rPr>
        <w:t>____________</w:t>
      </w:r>
      <w:r w:rsidR="0084542E" w:rsidRPr="00A16E91">
        <w:rPr>
          <w:rFonts w:ascii="Courier New" w:eastAsia="Times New Roman" w:hAnsi="Courier New" w:cs="Courier New"/>
          <w:lang w:eastAsia="ru-RU"/>
        </w:rPr>
        <w:t xml:space="preserve">       ______________          </w:t>
      </w:r>
      <w:r w:rsidRPr="00A16E91">
        <w:rPr>
          <w:rFonts w:ascii="Courier New" w:eastAsia="Times New Roman" w:hAnsi="Courier New" w:cs="Courier New"/>
          <w:lang w:eastAsia="ru-RU"/>
        </w:rPr>
        <w:t xml:space="preserve">  </w:t>
      </w:r>
      <w:r w:rsidR="0084542E" w:rsidRPr="00A16E91">
        <w:rPr>
          <w:rFonts w:ascii="Courier New" w:eastAsia="Times New Roman" w:hAnsi="Courier New" w:cs="Courier New"/>
          <w:lang w:eastAsia="ru-RU"/>
        </w:rPr>
        <w:t>_________________________</w:t>
      </w:r>
    </w:p>
    <w:p w:rsidR="0084542E" w:rsidRPr="00A16E91" w:rsidRDefault="00D57C58" w:rsidP="00845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16E91">
        <w:rPr>
          <w:rFonts w:ascii="Courier New" w:eastAsia="Times New Roman" w:hAnsi="Courier New" w:cs="Courier New"/>
          <w:lang w:eastAsia="ru-RU"/>
        </w:rPr>
        <w:t xml:space="preserve">    </w:t>
      </w:r>
      <w:r w:rsidR="0084542E" w:rsidRPr="00A16E91">
        <w:rPr>
          <w:rFonts w:ascii="Times New Roman" w:eastAsia="Times New Roman" w:hAnsi="Times New Roman"/>
          <w:sz w:val="18"/>
          <w:szCs w:val="18"/>
          <w:lang w:eastAsia="ru-RU"/>
        </w:rPr>
        <w:t xml:space="preserve">(дата)                                              (подпись)                                                                     </w:t>
      </w:r>
      <w:r w:rsidRPr="00A16E9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</w:t>
      </w:r>
      <w:r w:rsidR="0084542E" w:rsidRPr="00A16E91">
        <w:rPr>
          <w:rFonts w:ascii="Times New Roman" w:eastAsia="Times New Roman" w:hAnsi="Times New Roman"/>
          <w:sz w:val="18"/>
          <w:szCs w:val="18"/>
          <w:lang w:eastAsia="ru-RU"/>
        </w:rPr>
        <w:t xml:space="preserve"> (ФИО)</w:t>
      </w:r>
    </w:p>
    <w:p w:rsidR="0084542E" w:rsidRPr="00A16E91" w:rsidRDefault="0084542E" w:rsidP="0084542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542E" w:rsidRPr="00A16E91" w:rsidRDefault="0084542E" w:rsidP="0084542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542E" w:rsidRPr="00A16E91" w:rsidRDefault="0084542E" w:rsidP="0084542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542E" w:rsidRPr="00A16E91" w:rsidRDefault="0084542E" w:rsidP="0084542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542E" w:rsidRPr="00A16E91" w:rsidRDefault="0084542E" w:rsidP="0084542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249" w:rsidRPr="00A16E91" w:rsidRDefault="004B7249"/>
    <w:sectPr w:rsidR="004B7249" w:rsidRPr="00A16E91" w:rsidSect="00FF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ACB" w:rsidRDefault="00883ACB" w:rsidP="0084542E">
      <w:pPr>
        <w:spacing w:after="0" w:line="240" w:lineRule="auto"/>
      </w:pPr>
      <w:r>
        <w:separator/>
      </w:r>
    </w:p>
  </w:endnote>
  <w:endnote w:type="continuationSeparator" w:id="0">
    <w:p w:rsidR="00883ACB" w:rsidRDefault="00883ACB" w:rsidP="0084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ACB" w:rsidRDefault="00883ACB" w:rsidP="0084542E">
      <w:pPr>
        <w:spacing w:after="0" w:line="240" w:lineRule="auto"/>
      </w:pPr>
      <w:r>
        <w:separator/>
      </w:r>
    </w:p>
  </w:footnote>
  <w:footnote w:type="continuationSeparator" w:id="0">
    <w:p w:rsidR="00883ACB" w:rsidRDefault="00883ACB" w:rsidP="0084542E">
      <w:pPr>
        <w:spacing w:after="0" w:line="240" w:lineRule="auto"/>
      </w:pPr>
      <w:r>
        <w:continuationSeparator/>
      </w:r>
    </w:p>
  </w:footnote>
  <w:footnote w:id="1">
    <w:p w:rsidR="0084542E" w:rsidRPr="00075815" w:rsidRDefault="0084542E" w:rsidP="0084542E">
      <w:pPr>
        <w:pStyle w:val="a3"/>
      </w:pPr>
      <w:r>
        <w:rPr>
          <w:rStyle w:val="a5"/>
        </w:rPr>
        <w:footnoteRef/>
      </w:r>
      <w:r>
        <w:t xml:space="preserve"> П</w:t>
      </w:r>
      <w:r w:rsidRPr="00075815">
        <w:t xml:space="preserve">ри наличии нескольких источников накопления ТКО </w:t>
      </w:r>
      <w:r>
        <w:t xml:space="preserve">необходимое количество строк дополнить, </w:t>
      </w:r>
      <w:r w:rsidRPr="00075815">
        <w:t>информацию указать для каждого объекта</w:t>
      </w:r>
    </w:p>
  </w:footnote>
  <w:footnote w:id="2">
    <w:p w:rsidR="0084542E" w:rsidRDefault="0084542E" w:rsidP="0084542E">
      <w:pPr>
        <w:pStyle w:val="a3"/>
      </w:pPr>
      <w:r>
        <w:rPr>
          <w:rStyle w:val="a5"/>
        </w:rPr>
        <w:footnoteRef/>
      </w:r>
      <w:r>
        <w:t xml:space="preserve"> При установке на площадке контейнеров и бункеров разного типа необходимое количество строк дополнить, информацию указать для каждого типа контейнеров и бункеров</w:t>
      </w:r>
    </w:p>
  </w:footnote>
  <w:footnote w:id="3">
    <w:p w:rsidR="0084542E" w:rsidRDefault="0084542E" w:rsidP="0084542E">
      <w:pPr>
        <w:pStyle w:val="a3"/>
      </w:pPr>
      <w:r>
        <w:rPr>
          <w:rStyle w:val="a5"/>
        </w:rPr>
        <w:footnoteRef/>
      </w:r>
      <w:r>
        <w:t xml:space="preserve"> Заполняется при наличии зарегистрированного в установленном порядке права собственности  на </w:t>
      </w:r>
      <w:proofErr w:type="gramStart"/>
      <w:r>
        <w:t>земельный</w:t>
      </w:r>
      <w:proofErr w:type="gramEnd"/>
      <w:r>
        <w:t xml:space="preserve"> участок. При наличии нескольких собственников необходимое количество строк дополнить, информацию указать для каждого собственника</w:t>
      </w:r>
    </w:p>
  </w:footnote>
  <w:footnote w:id="4">
    <w:p w:rsidR="0084542E" w:rsidRDefault="0084542E" w:rsidP="0084542E">
      <w:pPr>
        <w:pStyle w:val="a3"/>
      </w:pPr>
      <w:r>
        <w:rPr>
          <w:rStyle w:val="a5"/>
        </w:rPr>
        <w:footnoteRef/>
      </w:r>
      <w:r>
        <w:t xml:space="preserve"> Заполняется в зависимости от способа управления многоквартирным домом.</w:t>
      </w:r>
    </w:p>
  </w:footnote>
  <w:footnote w:id="5">
    <w:p w:rsidR="0084542E" w:rsidRDefault="0084542E" w:rsidP="0084542E">
      <w:pPr>
        <w:pStyle w:val="a3"/>
      </w:pPr>
      <w:r>
        <w:rPr>
          <w:rStyle w:val="a5"/>
        </w:rPr>
        <w:footnoteRef/>
      </w:r>
      <w:r>
        <w:t xml:space="preserve"> Заполняется при наличии управляющей организации.</w:t>
      </w:r>
    </w:p>
  </w:footnote>
  <w:footnote w:id="6">
    <w:p w:rsidR="0084542E" w:rsidRDefault="0084542E" w:rsidP="0084542E">
      <w:pPr>
        <w:pStyle w:val="a3"/>
      </w:pPr>
      <w:r>
        <w:rPr>
          <w:rStyle w:val="a5"/>
        </w:rPr>
        <w:footnoteRef/>
      </w:r>
      <w:r>
        <w:t xml:space="preserve"> Заполняется при отсутствии организации, управляющей общим имуществом многоквартирного жилого дома.</w:t>
      </w:r>
    </w:p>
    <w:p w:rsidR="0084542E" w:rsidRDefault="0084542E" w:rsidP="0084542E">
      <w:pPr>
        <w:pStyle w:val="a3"/>
      </w:pPr>
    </w:p>
  </w:footnote>
  <w:footnote w:id="7">
    <w:p w:rsidR="0084542E" w:rsidRDefault="0084542E" w:rsidP="0084542E">
      <w:pPr>
        <w:pStyle w:val="a3"/>
      </w:pPr>
      <w:r>
        <w:rPr>
          <w:rStyle w:val="a5"/>
        </w:rPr>
        <w:t>7</w:t>
      </w:r>
      <w:r>
        <w:t xml:space="preserve"> Заполняется при наличии документа, дающего право на использование земельного участка.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50901"/>
    <w:multiLevelType w:val="hybridMultilevel"/>
    <w:tmpl w:val="44FA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814"/>
    <w:rsid w:val="000D755C"/>
    <w:rsid w:val="002E070B"/>
    <w:rsid w:val="004B7249"/>
    <w:rsid w:val="00561C63"/>
    <w:rsid w:val="005D1AB2"/>
    <w:rsid w:val="00807814"/>
    <w:rsid w:val="0084542E"/>
    <w:rsid w:val="00883ACB"/>
    <w:rsid w:val="00944A48"/>
    <w:rsid w:val="009978A6"/>
    <w:rsid w:val="00A16E91"/>
    <w:rsid w:val="00AD60A2"/>
    <w:rsid w:val="00B468AC"/>
    <w:rsid w:val="00B71121"/>
    <w:rsid w:val="00D57C58"/>
    <w:rsid w:val="00D625A5"/>
    <w:rsid w:val="00D669D0"/>
    <w:rsid w:val="00E42226"/>
    <w:rsid w:val="00E426E4"/>
    <w:rsid w:val="00E55AD9"/>
    <w:rsid w:val="00FD25CD"/>
    <w:rsid w:val="00FF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4542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454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4542E"/>
    <w:rPr>
      <w:vertAlign w:val="superscript"/>
    </w:rPr>
  </w:style>
  <w:style w:type="table" w:styleId="a6">
    <w:name w:val="Table Grid"/>
    <w:basedOn w:val="a1"/>
    <w:uiPriority w:val="39"/>
    <w:rsid w:val="00944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71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4542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454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4542E"/>
    <w:rPr>
      <w:vertAlign w:val="superscript"/>
    </w:rPr>
  </w:style>
  <w:style w:type="table" w:styleId="a6">
    <w:name w:val="Table Grid"/>
    <w:basedOn w:val="a1"/>
    <w:uiPriority w:val="39"/>
    <w:rsid w:val="00944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71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Очкова Екатерина Александровна</dc:creator>
  <cp:lastModifiedBy>СП Тангатаровский</cp:lastModifiedBy>
  <cp:revision>3</cp:revision>
  <cp:lastPrinted>2022-05-24T07:03:00Z</cp:lastPrinted>
  <dcterms:created xsi:type="dcterms:W3CDTF">2022-12-14T03:36:00Z</dcterms:created>
  <dcterms:modified xsi:type="dcterms:W3CDTF">2022-12-16T04:49:00Z</dcterms:modified>
</cp:coreProperties>
</file>