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1F" w:rsidRPr="00AE06AF" w:rsidRDefault="002E3C1F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2E3C1F" w:rsidRPr="00AE06AF" w:rsidRDefault="002E3C1F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 Тангатаровский с</w:t>
      </w:r>
      <w:r>
        <w:rPr>
          <w:rFonts w:ascii="Times New Roman" w:hAnsi="Times New Roman" w:cs="Times New Roman"/>
          <w:sz w:val="16"/>
          <w:szCs w:val="16"/>
        </w:rPr>
        <w:t xml:space="preserve">ельсовет муниципального района Бураевский район </w:t>
      </w:r>
      <w:r w:rsidRPr="00AE06AF">
        <w:rPr>
          <w:rFonts w:ascii="Times New Roman" w:hAnsi="Times New Roman" w:cs="Times New Roman"/>
          <w:sz w:val="16"/>
          <w:szCs w:val="16"/>
        </w:rPr>
        <w:t>Республики Башкорто</w:t>
      </w:r>
      <w:r>
        <w:rPr>
          <w:rFonts w:ascii="Times New Roman" w:hAnsi="Times New Roman" w:cs="Times New Roman"/>
          <w:sz w:val="16"/>
          <w:szCs w:val="16"/>
        </w:rPr>
        <w:t>стан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6AF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AE06AF">
        <w:rPr>
          <w:rFonts w:ascii="Times New Roman" w:hAnsi="Times New Roman" w:cs="Times New Roman"/>
          <w:sz w:val="16"/>
          <w:szCs w:val="16"/>
        </w:rPr>
        <w:t xml:space="preserve">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 xml:space="preserve"> Тангатаровский</w:t>
      </w:r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Бураевский район</w:t>
      </w:r>
      <w:r w:rsidRPr="00AE06AF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6AF">
        <w:rPr>
          <w:rFonts w:ascii="Times New Roman" w:hAnsi="Times New Roman" w:cs="Times New Roman"/>
          <w:sz w:val="16"/>
          <w:szCs w:val="16"/>
        </w:rPr>
        <w:t>Республики Башкорто</w:t>
      </w:r>
      <w:r>
        <w:rPr>
          <w:rFonts w:ascii="Times New Roman" w:hAnsi="Times New Roman" w:cs="Times New Roman"/>
          <w:sz w:val="16"/>
          <w:szCs w:val="16"/>
        </w:rPr>
        <w:t xml:space="preserve">стан </w:t>
      </w:r>
      <w:r w:rsidRPr="00AE06A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E3C1F" w:rsidRPr="00EC2723" w:rsidRDefault="002E3C1F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>от «</w:t>
      </w:r>
      <w:r w:rsidR="00F37760">
        <w:rPr>
          <w:rFonts w:ascii="Times New Roman" w:hAnsi="Times New Roman" w:cs="Times New Roman"/>
          <w:sz w:val="16"/>
          <w:szCs w:val="16"/>
        </w:rPr>
        <w:t>30</w:t>
      </w:r>
      <w:r w:rsidRPr="00AE06AF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 xml:space="preserve"> марта </w:t>
      </w:r>
      <w:smartTag w:uri="urn:schemas-microsoft-com:office:smarttags" w:element="metricconverter">
        <w:smartTagPr>
          <w:attr w:name="ProductID" w:val="2021 г"/>
        </w:smartTagPr>
        <w:r w:rsidRPr="00AE06AF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AE06AF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AE06AF">
        <w:rPr>
          <w:rFonts w:ascii="Times New Roman" w:hAnsi="Times New Roman" w:cs="Times New Roman"/>
          <w:sz w:val="16"/>
          <w:szCs w:val="16"/>
        </w:rPr>
        <w:t>. №</w:t>
      </w:r>
      <w:r w:rsidR="00F37760">
        <w:rPr>
          <w:rFonts w:ascii="Times New Roman" w:hAnsi="Times New Roman" w:cs="Times New Roman"/>
          <w:sz w:val="16"/>
          <w:szCs w:val="16"/>
        </w:rPr>
        <w:t>14</w:t>
      </w:r>
    </w:p>
    <w:p w:rsidR="002E3C1F" w:rsidRDefault="002E3C1F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2E3C1F" w:rsidRPr="00EC2723" w:rsidRDefault="002E3C1F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2E3C1F" w:rsidRPr="00EC2723" w:rsidRDefault="002E3C1F" w:rsidP="00AE06AF">
      <w:pPr>
        <w:pStyle w:val="ConsPlusTitle"/>
        <w:ind w:left="11199"/>
        <w:rPr>
          <w:rFonts w:ascii="Times New Roman" w:hAnsi="Times New Roman" w:cs="Times New Roman"/>
          <w:b w:val="0"/>
          <w:sz w:val="16"/>
          <w:szCs w:val="16"/>
        </w:rPr>
      </w:pPr>
      <w:bookmarkStart w:id="0" w:name="_GoBack"/>
      <w:bookmarkEnd w:id="0"/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EC2723">
        <w:rPr>
          <w:rFonts w:ascii="Times New Roman" w:hAnsi="Times New Roman" w:cs="Times New Roman"/>
          <w:b w:val="0"/>
          <w:sz w:val="16"/>
          <w:szCs w:val="16"/>
        </w:rPr>
        <w:t>санкционирования оплаты денежных обязательств получателей средств бюджета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>Тангатаровский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>сельсовет муниципального района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Бураевский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Тангатаровский</w:t>
      </w:r>
      <w:r w:rsidRPr="009F6155">
        <w:rPr>
          <w:rFonts w:ascii="Times New Roman" w:hAnsi="Times New Roman"/>
          <w:b w:val="0"/>
          <w:sz w:val="16"/>
          <w:szCs w:val="16"/>
        </w:rPr>
        <w:t xml:space="preserve"> </w:t>
      </w:r>
      <w:r w:rsidRPr="009F615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>сельсовет  муниципального района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Бураевский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2E3C1F" w:rsidRPr="00C628FF" w:rsidRDefault="002E3C1F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E3C1F" w:rsidRPr="00C628FF" w:rsidRDefault="002E3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3C1F" w:rsidRPr="00C628FF" w:rsidRDefault="002E3C1F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2E3C1F" w:rsidRPr="00C628FF" w:rsidRDefault="002E3C1F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2E3C1F" w:rsidRPr="00C628FF" w:rsidRDefault="002E3C1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Ед. </w:t>
      </w:r>
      <w:proofErr w:type="spellStart"/>
      <w:r w:rsidRPr="00C628FF">
        <w:rPr>
          <w:rFonts w:ascii="Times New Roman" w:hAnsi="Times New Roman" w:cs="Times New Roman"/>
          <w:sz w:val="16"/>
          <w:szCs w:val="16"/>
        </w:rPr>
        <w:t>изм</w:t>
      </w:r>
      <w:proofErr w:type="spellEnd"/>
      <w:r w:rsidRPr="00C628FF">
        <w:rPr>
          <w:rFonts w:ascii="Times New Roman" w:hAnsi="Times New Roman" w:cs="Times New Roman"/>
          <w:sz w:val="16"/>
          <w:szCs w:val="16"/>
        </w:rPr>
        <w:t>. руб.</w:t>
      </w:r>
    </w:p>
    <w:p w:rsidR="002E3C1F" w:rsidRPr="00C628FF" w:rsidRDefault="002E3C1F">
      <w:pPr>
        <w:spacing w:after="1"/>
        <w:rPr>
          <w:rFonts w:ascii="Times New Roman" w:hAnsi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2E3C1F" w:rsidRPr="00703F75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03" w:type="dxa"/>
            <w:vMerge w:val="restart"/>
            <w:vAlign w:val="center"/>
          </w:tcPr>
          <w:p w:rsidR="002E3C1F" w:rsidRPr="00C628FF" w:rsidRDefault="002E3C1F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Сумма в </w:t>
            </w:r>
            <w:proofErr w:type="gramStart"/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рублях</w:t>
            </w:r>
            <w:proofErr w:type="gramEnd"/>
          </w:p>
        </w:tc>
        <w:tc>
          <w:tcPr>
            <w:tcW w:w="1285" w:type="dxa"/>
            <w:vMerge w:val="restart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2E3C1F" w:rsidRPr="00C628FF" w:rsidRDefault="002E3C1F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2E3C1F" w:rsidRPr="00703F75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2E3C1F" w:rsidRPr="00C628FF" w:rsidRDefault="002E3C1F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2E3C1F" w:rsidRPr="00703F75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3C1F" w:rsidRPr="00703F75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2E3C1F" w:rsidRPr="00703F75" w:rsidRDefault="002E3C1F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2E3C1F" w:rsidRPr="00703F75" w:rsidRDefault="002E3C1F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2E3C1F" w:rsidRPr="00703F75" w:rsidRDefault="002E3C1F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2E3C1F" w:rsidRPr="00703F75" w:rsidRDefault="002E3C1F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2E3C1F" w:rsidRPr="00703F75" w:rsidRDefault="002E3C1F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2E3C1F" w:rsidRPr="00703F75" w:rsidRDefault="002E3C1F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2E3C1F" w:rsidRPr="00703F75" w:rsidRDefault="002E3C1F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2E3C1F" w:rsidRPr="00703F75" w:rsidRDefault="002E3C1F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2E3C1F" w:rsidRPr="00703F75" w:rsidRDefault="002E3C1F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2E3C1F" w:rsidRPr="00703F75" w:rsidRDefault="002E3C1F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2E3C1F" w:rsidRPr="00C628FF" w:rsidRDefault="002E3C1F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2E3C1F" w:rsidRPr="00C628FF" w:rsidRDefault="002E3C1F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2E3C1F" w:rsidRPr="00C628FF" w:rsidRDefault="002E3C1F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2E3C1F" w:rsidRPr="00C628FF" w:rsidRDefault="002E3C1F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2E3C1F" w:rsidRPr="00C628FF" w:rsidRDefault="002E3C1F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2E3C1F" w:rsidRPr="00703F75" w:rsidRDefault="002E3C1F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2E3C1F" w:rsidRPr="00703F75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3C1F" w:rsidRPr="00703F75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2E3C1F" w:rsidRPr="00C628FF" w:rsidRDefault="002E3C1F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2E3C1F" w:rsidRPr="00C628FF" w:rsidRDefault="002E3C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2E3C1F" w:rsidRPr="00703F75" w:rsidRDefault="002E3C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E3C1F" w:rsidRDefault="002E3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3C1F" w:rsidRDefault="002E3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3C1F" w:rsidRPr="00C628FF" w:rsidRDefault="002E3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2E3C1F" w:rsidRPr="00C628FF" w:rsidRDefault="002E3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3C1F" w:rsidRPr="00C628FF" w:rsidRDefault="002E3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2E3C1F" w:rsidRPr="00C628FF" w:rsidRDefault="002E3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2E3C1F" w:rsidRDefault="002E3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3C1F" w:rsidRPr="00C628FF" w:rsidRDefault="002E3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3C1F" w:rsidRPr="00C628FF" w:rsidRDefault="002E3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финоргана</w:t>
      </w:r>
      <w:proofErr w:type="spellEnd"/>
      <w:r w:rsidRPr="00C628FF">
        <w:rPr>
          <w:rFonts w:ascii="Times New Roman" w:hAnsi="Times New Roman" w:cs="Times New Roman"/>
          <w:sz w:val="16"/>
          <w:szCs w:val="16"/>
        </w:rPr>
        <w:t xml:space="preserve"> (или иное уполномоченное лицо) __________  ___________________</w:t>
      </w:r>
    </w:p>
    <w:p w:rsidR="002E3C1F" w:rsidRPr="00C628FF" w:rsidRDefault="002E3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</w:t>
      </w:r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E3C1F" w:rsidRPr="00C628FF" w:rsidRDefault="002E3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lastRenderedPageBreak/>
        <w:t>Ответственный исполнитель: ____________ _____________________</w:t>
      </w:r>
    </w:p>
    <w:p w:rsidR="002E3C1F" w:rsidRPr="00C628FF" w:rsidRDefault="002E3C1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C628F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)»</w:t>
      </w:r>
    </w:p>
    <w:sectPr w:rsidR="002E3C1F" w:rsidRPr="00C628FF" w:rsidSect="006D58D3">
      <w:pgSz w:w="16838" w:h="11906" w:orient="landscape"/>
      <w:pgMar w:top="284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940"/>
    <w:rsid w:val="00047DE0"/>
    <w:rsid w:val="001814F6"/>
    <w:rsid w:val="001F3ECD"/>
    <w:rsid w:val="002E3C1F"/>
    <w:rsid w:val="00325F07"/>
    <w:rsid w:val="00440E2E"/>
    <w:rsid w:val="00472B77"/>
    <w:rsid w:val="00553586"/>
    <w:rsid w:val="005C4973"/>
    <w:rsid w:val="00626DE0"/>
    <w:rsid w:val="006D21D3"/>
    <w:rsid w:val="006D58D3"/>
    <w:rsid w:val="00703F75"/>
    <w:rsid w:val="007E5759"/>
    <w:rsid w:val="008C649F"/>
    <w:rsid w:val="008F7BBB"/>
    <w:rsid w:val="00916BA6"/>
    <w:rsid w:val="009F6155"/>
    <w:rsid w:val="00AE06AF"/>
    <w:rsid w:val="00AF7302"/>
    <w:rsid w:val="00B6493C"/>
    <w:rsid w:val="00B81C99"/>
    <w:rsid w:val="00B87066"/>
    <w:rsid w:val="00BE3B28"/>
    <w:rsid w:val="00C628FF"/>
    <w:rsid w:val="00C65B90"/>
    <w:rsid w:val="00CA1ED4"/>
    <w:rsid w:val="00CB4940"/>
    <w:rsid w:val="00D74B3D"/>
    <w:rsid w:val="00E90F27"/>
    <w:rsid w:val="00EC2723"/>
    <w:rsid w:val="00EC66C2"/>
    <w:rsid w:val="00EE2358"/>
    <w:rsid w:val="00F132FB"/>
    <w:rsid w:val="00F37760"/>
    <w:rsid w:val="00F3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49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B494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F2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СП Тангатаровский</cp:lastModifiedBy>
  <cp:revision>13</cp:revision>
  <cp:lastPrinted>2020-11-10T08:24:00Z</cp:lastPrinted>
  <dcterms:created xsi:type="dcterms:W3CDTF">2020-11-26T16:50:00Z</dcterms:created>
  <dcterms:modified xsi:type="dcterms:W3CDTF">2021-03-30T10:55:00Z</dcterms:modified>
</cp:coreProperties>
</file>