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1E" w:rsidRDefault="00760F1E" w:rsidP="00760F1E">
      <w:pPr>
        <w:ind w:left="-1080"/>
        <w:jc w:val="center"/>
      </w:pPr>
      <w:r>
        <w:t>Сведения о доходах, об имуществе и обязательствах имущественного характера лица, замещающего должность муниципальной службы в    администрации сельского поселения Тангатаровский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760F1E" w:rsidTr="00760F1E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pPr>
              <w:jc w:val="center"/>
            </w:pPr>
            <w:r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pPr>
              <w:jc w:val="center"/>
            </w:pPr>
            <w:r>
              <w:t>Общая сумма</w:t>
            </w:r>
          </w:p>
          <w:p w:rsidR="00760F1E" w:rsidRDefault="00760F1E">
            <w:pPr>
              <w:jc w:val="center"/>
            </w:pPr>
            <w:r>
              <w:t>декларированного годового</w:t>
            </w:r>
          </w:p>
          <w:p w:rsidR="00760F1E" w:rsidRDefault="00760F1E">
            <w:pPr>
              <w:jc w:val="center"/>
            </w:pPr>
            <w:r>
              <w:t>дохода за 201</w:t>
            </w:r>
            <w:r w:rsidR="008B02DB">
              <w:t>7</w:t>
            </w:r>
            <w:r>
              <w:t xml:space="preserve"> г</w:t>
            </w:r>
          </w:p>
          <w:p w:rsidR="00760F1E" w:rsidRDefault="00760F1E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pPr>
              <w:jc w:val="center"/>
            </w:pPr>
            <w:r>
              <w:t>Перечень объектов недвижимого имущества,</w:t>
            </w:r>
          </w:p>
          <w:p w:rsidR="00760F1E" w:rsidRDefault="00760F1E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760F1E" w:rsidRDefault="00760F1E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pPr>
              <w:jc w:val="center"/>
            </w:pPr>
            <w:r>
              <w:t>Перечень</w:t>
            </w:r>
          </w:p>
          <w:p w:rsidR="00760F1E" w:rsidRDefault="00760F1E">
            <w:pPr>
              <w:jc w:val="center"/>
            </w:pPr>
            <w:r>
              <w:t>транспортных средств,</w:t>
            </w:r>
          </w:p>
          <w:p w:rsidR="00760F1E" w:rsidRDefault="00760F1E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  <w:p w:rsidR="00760F1E" w:rsidRDefault="00760F1E">
            <w:pPr>
              <w:jc w:val="center"/>
            </w:pPr>
            <w:r>
              <w:t>(вид, марка)</w:t>
            </w:r>
          </w:p>
        </w:tc>
      </w:tr>
      <w:tr w:rsidR="00760F1E" w:rsidTr="00760F1E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F1E" w:rsidRDefault="00760F1E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F1E" w:rsidRDefault="00760F1E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F1E" w:rsidRDefault="00760F1E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Площадь</w:t>
            </w:r>
          </w:p>
          <w:p w:rsidR="00760F1E" w:rsidRDefault="00760F1E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Страна</w:t>
            </w:r>
          </w:p>
          <w:p w:rsidR="00760F1E" w:rsidRDefault="00760F1E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60F1E" w:rsidRDefault="00760F1E"/>
        </w:tc>
      </w:tr>
      <w:tr w:rsidR="00760F1E" w:rsidTr="00760F1E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8</w:t>
            </w:r>
          </w:p>
        </w:tc>
      </w:tr>
      <w:tr w:rsidR="00760F1E" w:rsidTr="00760F1E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proofErr w:type="spellStart"/>
            <w:r>
              <w:t>Сабирова</w:t>
            </w:r>
            <w:proofErr w:type="spellEnd"/>
            <w:r>
              <w:t xml:space="preserve"> Л.Ф.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 xml:space="preserve">Специалист </w:t>
            </w:r>
            <w:r>
              <w:br/>
              <w:t>1 категории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 w:rsidP="008B02DB">
            <w:r>
              <w:t>1</w:t>
            </w:r>
            <w:r w:rsidR="008B02DB">
              <w:t>71667,54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Жилой дом  (пользование)</w:t>
            </w:r>
          </w:p>
          <w:p w:rsidR="00760F1E" w:rsidRDefault="00760F1E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 xml:space="preserve">(пользование,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92</w:t>
            </w:r>
          </w:p>
          <w:p w:rsidR="00760F1E" w:rsidRDefault="00760F1E"/>
          <w:p w:rsidR="00760F1E" w:rsidRDefault="00760F1E">
            <w:r>
              <w:t>1497</w:t>
            </w:r>
          </w:p>
          <w:p w:rsidR="00760F1E" w:rsidRDefault="00760F1E"/>
          <w:p w:rsidR="00760F1E" w:rsidRDefault="00760F1E">
            <w:r>
              <w:t>11340000</w:t>
            </w:r>
          </w:p>
          <w:p w:rsidR="00760F1E" w:rsidRDefault="00760F1E"/>
          <w:p w:rsidR="00760F1E" w:rsidRDefault="00760F1E">
            <w:r>
              <w:t>4719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/>
          <w:p w:rsidR="00760F1E" w:rsidRDefault="00760F1E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-</w:t>
            </w:r>
          </w:p>
        </w:tc>
      </w:tr>
      <w:tr w:rsidR="00760F1E" w:rsidTr="00760F1E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супруг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8B02DB">
            <w:pPr>
              <w:jc w:val="center"/>
            </w:pPr>
            <w:r>
              <w:t>401499,86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Жилой дом  (пользование)</w:t>
            </w:r>
          </w:p>
          <w:p w:rsidR="00760F1E" w:rsidRDefault="00760F1E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 xml:space="preserve">(собственность,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92</w:t>
            </w:r>
          </w:p>
          <w:p w:rsidR="00760F1E" w:rsidRDefault="00760F1E"/>
          <w:p w:rsidR="00760F1E" w:rsidRDefault="00760F1E">
            <w:r>
              <w:t>4719</w:t>
            </w:r>
          </w:p>
          <w:p w:rsidR="00760F1E" w:rsidRDefault="00760F1E"/>
          <w:p w:rsidR="00760F1E" w:rsidRDefault="00760F1E">
            <w:r>
              <w:t>11340000</w:t>
            </w:r>
          </w:p>
          <w:p w:rsidR="00760F1E" w:rsidRDefault="00760F1E"/>
          <w:p w:rsidR="00760F1E" w:rsidRDefault="00760F1E">
            <w:r>
              <w:t>1497</w:t>
            </w:r>
          </w:p>
          <w:p w:rsidR="00760F1E" w:rsidRDefault="00760F1E"/>
          <w:p w:rsidR="00760F1E" w:rsidRDefault="00760F1E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 xml:space="preserve">ВАЗ-21214 </w:t>
            </w:r>
          </w:p>
          <w:p w:rsidR="00760F1E" w:rsidRDefault="00760F1E">
            <w:r>
              <w:t>Т-28Х4М-А20</w:t>
            </w:r>
          </w:p>
          <w:p w:rsidR="008B02DB" w:rsidRDefault="008B02DB">
            <w:r>
              <w:t>МТЗ-80Л</w:t>
            </w:r>
          </w:p>
        </w:tc>
      </w:tr>
      <w:tr w:rsidR="00760F1E" w:rsidTr="00760F1E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Несовершеннолетняя дочь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Жилой дом  (пользование)</w:t>
            </w:r>
          </w:p>
          <w:p w:rsidR="00760F1E" w:rsidRDefault="00760F1E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 xml:space="preserve">(пользование,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92</w:t>
            </w:r>
          </w:p>
          <w:p w:rsidR="00760F1E" w:rsidRDefault="00760F1E"/>
          <w:p w:rsidR="00760F1E" w:rsidRDefault="00760F1E">
            <w:r>
              <w:t>4719</w:t>
            </w:r>
          </w:p>
          <w:p w:rsidR="00760F1E" w:rsidRDefault="00760F1E"/>
          <w:p w:rsidR="00760F1E" w:rsidRDefault="00760F1E">
            <w:r>
              <w:t>11340000</w:t>
            </w:r>
          </w:p>
          <w:p w:rsidR="00760F1E" w:rsidRDefault="00760F1E"/>
          <w:p w:rsidR="00760F1E" w:rsidRDefault="00760F1E">
            <w:r>
              <w:t>1497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/>
          <w:p w:rsidR="00760F1E" w:rsidRDefault="00760F1E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-</w:t>
            </w:r>
          </w:p>
        </w:tc>
      </w:tr>
      <w:tr w:rsidR="00760F1E" w:rsidTr="00760F1E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Несовершеннолетний сын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F1E" w:rsidRDefault="00760F1E">
            <w:r>
              <w:t>Жилой дом  (пользование)</w:t>
            </w:r>
          </w:p>
          <w:p w:rsidR="00760F1E" w:rsidRDefault="00760F1E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 xml:space="preserve">(пользование,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760F1E" w:rsidRDefault="00760F1E">
            <w:r>
              <w:t>Земельный участок</w:t>
            </w:r>
          </w:p>
          <w:p w:rsidR="00760F1E" w:rsidRDefault="00760F1E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92</w:t>
            </w:r>
          </w:p>
          <w:p w:rsidR="00760F1E" w:rsidRDefault="00760F1E"/>
          <w:p w:rsidR="00760F1E" w:rsidRDefault="00760F1E">
            <w:r>
              <w:t>4719</w:t>
            </w:r>
          </w:p>
          <w:p w:rsidR="00760F1E" w:rsidRDefault="00760F1E"/>
          <w:p w:rsidR="00760F1E" w:rsidRDefault="00760F1E">
            <w:r>
              <w:t>11340000</w:t>
            </w:r>
          </w:p>
          <w:p w:rsidR="00760F1E" w:rsidRDefault="00760F1E"/>
          <w:p w:rsidR="00760F1E" w:rsidRDefault="00760F1E">
            <w:r>
              <w:t>1497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>
            <w:r>
              <w:t>Россия</w:t>
            </w:r>
          </w:p>
          <w:p w:rsidR="00760F1E" w:rsidRDefault="00760F1E"/>
          <w:p w:rsidR="00760F1E" w:rsidRDefault="00760F1E"/>
          <w:p w:rsidR="00760F1E" w:rsidRDefault="00760F1E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0F1E" w:rsidRDefault="00760F1E">
            <w:r>
              <w:t>-</w:t>
            </w:r>
          </w:p>
          <w:p w:rsidR="00760F1E" w:rsidRDefault="00760F1E">
            <w:pPr>
              <w:jc w:val="center"/>
            </w:pPr>
          </w:p>
        </w:tc>
      </w:tr>
    </w:tbl>
    <w:p w:rsidR="00760F1E" w:rsidRDefault="00760F1E" w:rsidP="00760F1E">
      <w:pPr>
        <w:jc w:val="center"/>
      </w:pPr>
    </w:p>
    <w:p w:rsidR="00656368" w:rsidRDefault="00656368"/>
    <w:sectPr w:rsidR="00656368" w:rsidSect="0065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F1E"/>
    <w:rsid w:val="00220CC7"/>
    <w:rsid w:val="00656368"/>
    <w:rsid w:val="00760F1E"/>
    <w:rsid w:val="008B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5</cp:revision>
  <dcterms:created xsi:type="dcterms:W3CDTF">2017-05-16T04:40:00Z</dcterms:created>
  <dcterms:modified xsi:type="dcterms:W3CDTF">2018-03-23T04:22:00Z</dcterms:modified>
</cp:coreProperties>
</file>