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621"/>
        <w:tblW w:w="5671" w:type="dxa"/>
        <w:tblLook w:val="04A0"/>
      </w:tblPr>
      <w:tblGrid>
        <w:gridCol w:w="5671"/>
      </w:tblGrid>
      <w:tr w:rsidR="00914A4F" w:rsidTr="009311AD">
        <w:trPr>
          <w:trHeight w:val="993"/>
        </w:trPr>
        <w:tc>
          <w:tcPr>
            <w:tcW w:w="5671" w:type="dxa"/>
          </w:tcPr>
          <w:p w:rsidR="00914A4F" w:rsidRPr="00531EB9" w:rsidRDefault="002F46CE" w:rsidP="009311AD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:rsidR="003702B6" w:rsidRDefault="009311AD" w:rsidP="009311AD">
            <w:pPr>
              <w:ind w:firstLine="0"/>
              <w:jc w:val="left"/>
              <w:rPr>
                <w:sz w:val="24"/>
                <w:szCs w:val="24"/>
              </w:rPr>
            </w:pPr>
            <w:r w:rsidRPr="009311AD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7B4995">
              <w:rPr>
                <w:sz w:val="24"/>
                <w:szCs w:val="24"/>
              </w:rPr>
              <w:t xml:space="preserve"> Тангатаровский </w:t>
            </w:r>
            <w:r w:rsidRPr="009311AD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914A4F" w:rsidRDefault="00E876B3" w:rsidP="009311AD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221BB">
              <w:rPr>
                <w:sz w:val="24"/>
                <w:szCs w:val="24"/>
              </w:rPr>
              <w:t xml:space="preserve"> 03 ноября </w:t>
            </w:r>
            <w:r>
              <w:rPr>
                <w:sz w:val="24"/>
                <w:szCs w:val="24"/>
              </w:rPr>
              <w:t>201</w:t>
            </w:r>
            <w:r w:rsidR="00407E58">
              <w:rPr>
                <w:sz w:val="24"/>
                <w:szCs w:val="24"/>
              </w:rPr>
              <w:t>7</w:t>
            </w:r>
            <w:r w:rsidR="00914A4F">
              <w:rPr>
                <w:sz w:val="24"/>
                <w:szCs w:val="24"/>
              </w:rPr>
              <w:t xml:space="preserve"> г.  № </w:t>
            </w:r>
            <w:r w:rsidR="001221BB">
              <w:rPr>
                <w:sz w:val="24"/>
                <w:szCs w:val="24"/>
              </w:rPr>
              <w:t>45</w:t>
            </w:r>
          </w:p>
          <w:p w:rsidR="00914A4F" w:rsidRDefault="00914A4F" w:rsidP="009311AD">
            <w:pPr>
              <w:tabs>
                <w:tab w:val="left" w:pos="838"/>
              </w:tabs>
              <w:ind w:firstLine="426"/>
              <w:rPr>
                <w:b/>
                <w:sz w:val="24"/>
                <w:szCs w:val="24"/>
              </w:rPr>
            </w:pPr>
          </w:p>
          <w:p w:rsidR="00914A4F" w:rsidRDefault="00914A4F" w:rsidP="009311AD">
            <w:pPr>
              <w:tabs>
                <w:tab w:val="left" w:pos="838"/>
              </w:tabs>
              <w:ind w:firstLine="426"/>
              <w:rPr>
                <w:sz w:val="16"/>
                <w:szCs w:val="16"/>
                <w:lang w:eastAsia="en-US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>
      <w:bookmarkStart w:id="0" w:name="_GoBack"/>
      <w:bookmarkEnd w:id="0"/>
    </w:p>
    <w:p w:rsidR="001C1718" w:rsidRPr="001C1718" w:rsidRDefault="001C1718" w:rsidP="001C1718"/>
    <w:p w:rsidR="001C1718" w:rsidRDefault="001C1718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 xml:space="preserve">Комиссия в </w:t>
      </w:r>
      <w:proofErr w:type="gramStart"/>
      <w:r w:rsidRPr="000C08D8">
        <w:rPr>
          <w:sz w:val="24"/>
          <w:szCs w:val="24"/>
        </w:rPr>
        <w:t>составе</w:t>
      </w:r>
      <w:proofErr w:type="gramEnd"/>
      <w:r w:rsidRPr="000C08D8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 xml:space="preserve"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C08D8">
          <w:rPr>
            <w:rFonts w:ascii="Times New Roman" w:hAnsi="Times New Roman"/>
            <w:szCs w:val="24"/>
          </w:rPr>
          <w:t>2006 г</w:t>
        </w:r>
      </w:smartTag>
      <w:r w:rsidRPr="000C08D8">
        <w:rPr>
          <w:rFonts w:ascii="Times New Roman" w:hAnsi="Times New Roman"/>
          <w:szCs w:val="24"/>
        </w:rPr>
        <w:t>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407E58">
        <w:rPr>
          <w:sz w:val="24"/>
          <w:szCs w:val="24"/>
        </w:rPr>
        <w:t>7</w:t>
      </w:r>
      <w:r w:rsidRPr="000C08D8">
        <w:rPr>
          <w:sz w:val="24"/>
          <w:szCs w:val="24"/>
        </w:rPr>
        <w:t xml:space="preserve">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D0" w:rsidRDefault="003379D0" w:rsidP="00FE218F">
      <w:r>
        <w:separator/>
      </w:r>
    </w:p>
  </w:endnote>
  <w:endnote w:type="continuationSeparator" w:id="0">
    <w:p w:rsidR="003379D0" w:rsidRDefault="003379D0" w:rsidP="00F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8"/>
      <w:docPartObj>
        <w:docPartGallery w:val="Page Numbers (Bottom of Page)"/>
        <w:docPartUnique/>
      </w:docPartObj>
    </w:sdtPr>
    <w:sdtContent>
      <w:p w:rsidR="00FE218F" w:rsidRDefault="00B7469B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1221BB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D0" w:rsidRDefault="003379D0" w:rsidP="00FE218F">
      <w:r>
        <w:separator/>
      </w:r>
    </w:p>
  </w:footnote>
  <w:footnote w:type="continuationSeparator" w:id="0">
    <w:p w:rsidR="003379D0" w:rsidRDefault="003379D0" w:rsidP="00FE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52F5"/>
    <w:rsid w:val="000D219A"/>
    <w:rsid w:val="000E017F"/>
    <w:rsid w:val="000E5135"/>
    <w:rsid w:val="000F52B2"/>
    <w:rsid w:val="00107622"/>
    <w:rsid w:val="001221BB"/>
    <w:rsid w:val="001520A4"/>
    <w:rsid w:val="00154648"/>
    <w:rsid w:val="00186E93"/>
    <w:rsid w:val="001C1718"/>
    <w:rsid w:val="001D6755"/>
    <w:rsid w:val="00276348"/>
    <w:rsid w:val="002F46CE"/>
    <w:rsid w:val="002F4B04"/>
    <w:rsid w:val="003147A8"/>
    <w:rsid w:val="0033203F"/>
    <w:rsid w:val="003379D0"/>
    <w:rsid w:val="003426DB"/>
    <w:rsid w:val="003702B6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D72C6"/>
    <w:rsid w:val="00511047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744C2F"/>
    <w:rsid w:val="007527F5"/>
    <w:rsid w:val="007A163F"/>
    <w:rsid w:val="007B4995"/>
    <w:rsid w:val="0087395D"/>
    <w:rsid w:val="008912D8"/>
    <w:rsid w:val="00893EF5"/>
    <w:rsid w:val="00914A4F"/>
    <w:rsid w:val="009311AD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B7553"/>
    <w:rsid w:val="00AB7896"/>
    <w:rsid w:val="00AC5725"/>
    <w:rsid w:val="00AD3BF0"/>
    <w:rsid w:val="00AD6E71"/>
    <w:rsid w:val="00B27748"/>
    <w:rsid w:val="00B35F4C"/>
    <w:rsid w:val="00B7469B"/>
    <w:rsid w:val="00B86877"/>
    <w:rsid w:val="00B93097"/>
    <w:rsid w:val="00B94808"/>
    <w:rsid w:val="00BE77C1"/>
    <w:rsid w:val="00C87FF0"/>
    <w:rsid w:val="00CB1FF3"/>
    <w:rsid w:val="00CD5D71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B355D"/>
    <w:rsid w:val="00E04639"/>
    <w:rsid w:val="00E268E4"/>
    <w:rsid w:val="00E876B3"/>
    <w:rsid w:val="00EA7B8D"/>
    <w:rsid w:val="00EE0C5E"/>
    <w:rsid w:val="00EE3779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СП Тангатаровский</cp:lastModifiedBy>
  <cp:revision>52</cp:revision>
  <cp:lastPrinted>2017-11-07T05:13:00Z</cp:lastPrinted>
  <dcterms:created xsi:type="dcterms:W3CDTF">2013-06-26T14:03:00Z</dcterms:created>
  <dcterms:modified xsi:type="dcterms:W3CDTF">2017-11-07T05:13:00Z</dcterms:modified>
</cp:coreProperties>
</file>