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09" w:rsidRDefault="005F6809" w:rsidP="005F6809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Тангатаровский 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5F6809" w:rsidTr="005F6809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pPr>
              <w:jc w:val="center"/>
            </w:pPr>
            <w: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pPr>
              <w:jc w:val="center"/>
            </w:pPr>
            <w:r>
              <w:t>Общая сумма</w:t>
            </w:r>
          </w:p>
          <w:p w:rsidR="005F6809" w:rsidRDefault="005F6809">
            <w:pPr>
              <w:jc w:val="center"/>
            </w:pPr>
            <w:r>
              <w:t>декларированного годового</w:t>
            </w:r>
          </w:p>
          <w:p w:rsidR="005F6809" w:rsidRDefault="005F6809">
            <w:pPr>
              <w:jc w:val="center"/>
            </w:pPr>
            <w:r>
              <w:t>дохода за 2016 г.</w:t>
            </w:r>
          </w:p>
          <w:p w:rsidR="005F6809" w:rsidRDefault="005F6809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pPr>
              <w:jc w:val="center"/>
            </w:pPr>
            <w:r>
              <w:t>Перечень объектов недвижимого имущества,</w:t>
            </w:r>
          </w:p>
          <w:p w:rsidR="005F6809" w:rsidRDefault="005F6809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5F6809" w:rsidRDefault="005F6809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pPr>
              <w:jc w:val="center"/>
            </w:pPr>
            <w:r>
              <w:t>Перечень</w:t>
            </w:r>
          </w:p>
          <w:p w:rsidR="005F6809" w:rsidRDefault="005F6809">
            <w:pPr>
              <w:jc w:val="center"/>
            </w:pPr>
            <w:r>
              <w:t>транспортных средств,</w:t>
            </w:r>
          </w:p>
          <w:p w:rsidR="005F6809" w:rsidRDefault="005F6809">
            <w:pPr>
              <w:jc w:val="center"/>
            </w:pPr>
            <w:r>
              <w:t>принадлежащих на</w:t>
            </w:r>
          </w:p>
          <w:p w:rsidR="005F6809" w:rsidRDefault="005F6809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5F6809" w:rsidRDefault="005F6809">
            <w:pPr>
              <w:jc w:val="center"/>
            </w:pPr>
            <w:r>
              <w:t>(вид, марка)</w:t>
            </w:r>
          </w:p>
        </w:tc>
      </w:tr>
      <w:tr w:rsidR="005F6809" w:rsidTr="005F6809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09" w:rsidRDefault="005F6809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09" w:rsidRDefault="005F6809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809" w:rsidRDefault="005F6809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Площадь</w:t>
            </w:r>
          </w:p>
          <w:p w:rsidR="005F6809" w:rsidRDefault="005F6809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Страна</w:t>
            </w:r>
          </w:p>
          <w:p w:rsidR="005F6809" w:rsidRDefault="005F6809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6809" w:rsidRDefault="005F6809"/>
        </w:tc>
      </w:tr>
      <w:tr w:rsidR="005F6809" w:rsidTr="005F680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8</w:t>
            </w:r>
          </w:p>
        </w:tc>
      </w:tr>
      <w:tr w:rsidR="005F6809" w:rsidTr="005F680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proofErr w:type="spellStart"/>
            <w:r>
              <w:t>Галков</w:t>
            </w:r>
            <w:proofErr w:type="spellEnd"/>
            <w:r>
              <w:t xml:space="preserve"> Ф.А.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Депутат Совета сельского поселения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52159,21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Жилой дом  (собственность 1/5)</w:t>
            </w:r>
          </w:p>
          <w:p w:rsidR="005F6809" w:rsidRDefault="005F6809">
            <w:r>
              <w:t xml:space="preserve">земельный участок        </w:t>
            </w:r>
            <w:proofErr w:type="gramStart"/>
            <w:r>
              <w:t xml:space="preserve">(  </w:t>
            </w:r>
            <w:proofErr w:type="gramEnd"/>
            <w:r>
              <w:t>собственность 1/5)</w:t>
            </w:r>
          </w:p>
          <w:p w:rsidR="005F6809" w:rsidRDefault="005F6809">
            <w:r>
              <w:t xml:space="preserve">земельный участок       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5F6809" w:rsidRDefault="005F680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95,9</w:t>
            </w:r>
          </w:p>
          <w:p w:rsidR="005F6809" w:rsidRDefault="005F6809"/>
          <w:p w:rsidR="005F6809" w:rsidRDefault="005F6809">
            <w:r>
              <w:t>3236</w:t>
            </w:r>
          </w:p>
          <w:p w:rsidR="005F6809" w:rsidRDefault="005F6809"/>
          <w:p w:rsidR="005F6809" w:rsidRDefault="005F6809">
            <w:r>
              <w:t>1500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Россия</w:t>
            </w:r>
          </w:p>
          <w:p w:rsidR="005F6809" w:rsidRDefault="005F6809"/>
          <w:p w:rsidR="005F6809" w:rsidRDefault="005F6809">
            <w:r>
              <w:t>Россия</w:t>
            </w:r>
          </w:p>
          <w:p w:rsidR="005F6809" w:rsidRDefault="005F6809"/>
          <w:p w:rsidR="005F6809" w:rsidRDefault="005F6809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ВАЗ 21214Нива</w:t>
            </w:r>
          </w:p>
          <w:p w:rsidR="005F6809" w:rsidRDefault="005F6809"/>
        </w:tc>
      </w:tr>
      <w:tr w:rsidR="005F6809" w:rsidTr="005F680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супруга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pPr>
              <w:jc w:val="center"/>
            </w:pPr>
            <w:r>
              <w:t>490837,28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Жилой дом  (собственность 1/5</w:t>
            </w:r>
            <w:proofErr w:type="gramStart"/>
            <w:r>
              <w:t xml:space="preserve"> )</w:t>
            </w:r>
            <w:proofErr w:type="gramEnd"/>
          </w:p>
          <w:p w:rsidR="005F6809" w:rsidRDefault="005F6809">
            <w:r>
              <w:t xml:space="preserve">земельный участок       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5F6809" w:rsidRDefault="005F6809">
            <w:r>
              <w:t xml:space="preserve">земельный участок        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5F6809" w:rsidRDefault="005F680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95,9</w:t>
            </w:r>
          </w:p>
          <w:p w:rsidR="005F6809" w:rsidRDefault="005F6809"/>
          <w:p w:rsidR="005F6809" w:rsidRDefault="005F6809">
            <w:r>
              <w:t>3236</w:t>
            </w:r>
          </w:p>
          <w:p w:rsidR="005F6809" w:rsidRDefault="005F6809"/>
          <w:p w:rsidR="005F6809" w:rsidRDefault="005F6809">
            <w:r>
              <w:t>1500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Россия</w:t>
            </w:r>
          </w:p>
          <w:p w:rsidR="005F6809" w:rsidRDefault="005F6809"/>
          <w:p w:rsidR="005F6809" w:rsidRDefault="005F6809">
            <w:r>
              <w:t>Россия</w:t>
            </w:r>
          </w:p>
          <w:p w:rsidR="005F6809" w:rsidRDefault="005F6809"/>
          <w:p w:rsidR="005F6809" w:rsidRDefault="005F6809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/>
          <w:p w:rsidR="005F6809" w:rsidRDefault="005F6809"/>
          <w:p w:rsidR="005F6809" w:rsidRDefault="005F6809">
            <w:pPr>
              <w:jc w:val="center"/>
            </w:pPr>
          </w:p>
        </w:tc>
      </w:tr>
      <w:tr w:rsidR="005F6809" w:rsidTr="005F680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Несовершеннолетняя  дочь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Жилой дом  (собственность 1/5)</w:t>
            </w:r>
          </w:p>
          <w:p w:rsidR="005F6809" w:rsidRDefault="005F6809">
            <w:r>
              <w:t xml:space="preserve">земельный участок        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5F6809" w:rsidRDefault="005F6809">
            <w:r>
              <w:t xml:space="preserve">земельный участок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5F6809" w:rsidRDefault="005F680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95,9</w:t>
            </w:r>
          </w:p>
          <w:p w:rsidR="005F6809" w:rsidRDefault="005F6809"/>
          <w:p w:rsidR="005F6809" w:rsidRDefault="005F6809">
            <w:r>
              <w:t>3236</w:t>
            </w:r>
          </w:p>
          <w:p w:rsidR="005F6809" w:rsidRDefault="005F6809"/>
          <w:p w:rsidR="005F6809" w:rsidRDefault="005F6809">
            <w:r>
              <w:t>1500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Россия</w:t>
            </w:r>
          </w:p>
          <w:p w:rsidR="005F6809" w:rsidRDefault="005F6809"/>
          <w:p w:rsidR="005F6809" w:rsidRDefault="005F6809">
            <w:r>
              <w:t>Россия</w:t>
            </w:r>
          </w:p>
          <w:p w:rsidR="005F6809" w:rsidRDefault="005F6809"/>
          <w:p w:rsidR="005F6809" w:rsidRDefault="005F6809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/>
        </w:tc>
      </w:tr>
      <w:tr w:rsidR="005F6809" w:rsidTr="005F680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Несовершеннолетняя  дочь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Жилой дом  (собственность 1/5)</w:t>
            </w:r>
          </w:p>
          <w:p w:rsidR="005F6809" w:rsidRDefault="005F6809">
            <w:r>
              <w:t xml:space="preserve">земельный участок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5F6809" w:rsidRDefault="005F6809">
            <w:r>
              <w:t xml:space="preserve">земельный участок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5F6809" w:rsidRDefault="005F680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95,9</w:t>
            </w:r>
          </w:p>
          <w:p w:rsidR="005F6809" w:rsidRDefault="005F6809"/>
          <w:p w:rsidR="005F6809" w:rsidRDefault="005F6809">
            <w:r>
              <w:t>3236</w:t>
            </w:r>
          </w:p>
          <w:p w:rsidR="005F6809" w:rsidRDefault="005F6809"/>
          <w:p w:rsidR="005F6809" w:rsidRDefault="005F6809">
            <w:r>
              <w:t>1500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Россия</w:t>
            </w:r>
          </w:p>
          <w:p w:rsidR="005F6809" w:rsidRDefault="005F6809"/>
          <w:p w:rsidR="005F6809" w:rsidRDefault="005F6809">
            <w:r>
              <w:t>Россия</w:t>
            </w:r>
          </w:p>
          <w:p w:rsidR="005F6809" w:rsidRDefault="005F6809"/>
          <w:p w:rsidR="005F6809" w:rsidRDefault="005F6809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/>
        </w:tc>
      </w:tr>
      <w:tr w:rsidR="005F6809" w:rsidTr="005F680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 xml:space="preserve"> Несовершеннолетняя  дочь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6809" w:rsidRDefault="005F6809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Жилой дом  (собственность 1/5)</w:t>
            </w:r>
          </w:p>
          <w:p w:rsidR="005F6809" w:rsidRDefault="005F6809">
            <w:proofErr w:type="gramStart"/>
            <w:r>
              <w:t>земельный</w:t>
            </w:r>
            <w:proofErr w:type="gramEnd"/>
            <w:r>
              <w:t xml:space="preserve"> участок (собственность 1/5)</w:t>
            </w:r>
          </w:p>
          <w:p w:rsidR="005F6809" w:rsidRDefault="005F6809">
            <w:r>
              <w:t xml:space="preserve">земельный участок         </w:t>
            </w:r>
            <w:proofErr w:type="gramStart"/>
            <w:r>
              <w:t xml:space="preserve">( </w:t>
            </w:r>
            <w:proofErr w:type="gramEnd"/>
            <w:r>
              <w:t>собственность 1/5)</w:t>
            </w:r>
          </w:p>
          <w:p w:rsidR="005F6809" w:rsidRDefault="005F680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95,9</w:t>
            </w:r>
          </w:p>
          <w:p w:rsidR="005F6809" w:rsidRDefault="005F6809"/>
          <w:p w:rsidR="005F6809" w:rsidRDefault="005F6809">
            <w:r>
              <w:t>3236</w:t>
            </w:r>
          </w:p>
          <w:p w:rsidR="005F6809" w:rsidRDefault="005F6809"/>
          <w:p w:rsidR="005F6809" w:rsidRDefault="005F6809">
            <w:r>
              <w:t>1500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>
            <w:r>
              <w:t>Россия</w:t>
            </w:r>
          </w:p>
          <w:p w:rsidR="005F6809" w:rsidRDefault="005F6809"/>
          <w:p w:rsidR="005F6809" w:rsidRDefault="005F6809">
            <w:r>
              <w:t>Россия</w:t>
            </w:r>
          </w:p>
          <w:p w:rsidR="005F6809" w:rsidRDefault="005F6809"/>
          <w:p w:rsidR="005F6809" w:rsidRDefault="005F6809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809" w:rsidRDefault="005F6809"/>
        </w:tc>
      </w:tr>
    </w:tbl>
    <w:p w:rsidR="005F6809" w:rsidRDefault="005F6809" w:rsidP="005F6809">
      <w:pPr>
        <w:jc w:val="center"/>
      </w:pPr>
    </w:p>
    <w:p w:rsidR="005F6809" w:rsidRDefault="005F6809" w:rsidP="005F6809">
      <w:pPr>
        <w:jc w:val="center"/>
      </w:pPr>
    </w:p>
    <w:p w:rsidR="00E56A61" w:rsidRDefault="00E56A61"/>
    <w:sectPr w:rsidR="00E56A61" w:rsidSect="00E5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09"/>
    <w:rsid w:val="005F6809"/>
    <w:rsid w:val="00E5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3</cp:revision>
  <dcterms:created xsi:type="dcterms:W3CDTF">2017-05-16T07:23:00Z</dcterms:created>
  <dcterms:modified xsi:type="dcterms:W3CDTF">2017-05-16T07:24:00Z</dcterms:modified>
</cp:coreProperties>
</file>